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8"/>
        <w:tblW w:w="11401" w:type="dxa"/>
        <w:tblLook w:val="04A0"/>
      </w:tblPr>
      <w:tblGrid>
        <w:gridCol w:w="3510"/>
        <w:gridCol w:w="3712"/>
        <w:gridCol w:w="4179"/>
      </w:tblGrid>
      <w:tr w:rsidR="008140A3" w:rsidRPr="008140A3" w:rsidTr="00850792">
        <w:tc>
          <w:tcPr>
            <w:tcW w:w="3510" w:type="dxa"/>
            <w:hideMark/>
          </w:tcPr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РАССМОТРЕНО И  ПРИНЯТО                                           на педагогическом совете,                                                                                                                                   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протокол № 2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от «27»  марта  2020 г.</w:t>
            </w:r>
          </w:p>
        </w:tc>
        <w:tc>
          <w:tcPr>
            <w:tcW w:w="3712" w:type="dxa"/>
          </w:tcPr>
          <w:p w:rsidR="008140A3" w:rsidRPr="008140A3" w:rsidRDefault="008140A3" w:rsidP="008140A3">
            <w:pPr>
              <w:spacing w:after="0" w:line="240" w:lineRule="atLeast"/>
              <w:ind w:lef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СОГЛАСОВАНО</w:t>
            </w:r>
          </w:p>
          <w:p w:rsidR="008140A3" w:rsidRPr="008140A3" w:rsidRDefault="008140A3" w:rsidP="008140A3">
            <w:pPr>
              <w:spacing w:after="0" w:line="240" w:lineRule="atLeast"/>
              <w:ind w:lef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председатель ПК</w:t>
            </w:r>
          </w:p>
          <w:p w:rsidR="008140A3" w:rsidRPr="008140A3" w:rsidRDefault="008140A3" w:rsidP="008140A3">
            <w:pPr>
              <w:spacing w:after="0" w:line="240" w:lineRule="atLeast"/>
              <w:ind w:lef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___________И.И. </w:t>
            </w:r>
            <w:proofErr w:type="spellStart"/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Зиберова</w:t>
            </w:r>
            <w:proofErr w:type="spellEnd"/>
          </w:p>
          <w:p w:rsidR="008140A3" w:rsidRPr="008140A3" w:rsidRDefault="008140A3" w:rsidP="008140A3">
            <w:pPr>
              <w:spacing w:after="0" w:line="240" w:lineRule="atLeast"/>
              <w:ind w:lef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«04» апреля  2020 г.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УТВЕРЖДЕНО                                          приказом директора 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МКОУ СОШ №11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>№ 247 от «04» апреля 2020 г.</w:t>
            </w:r>
          </w:p>
          <w:p w:rsidR="008140A3" w:rsidRPr="008140A3" w:rsidRDefault="00EF70C1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70C1">
              <w:rPr>
                <w:rFonts w:eastAsiaTheme="minorEastAsia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250.9pt;margin-top:10.9pt;width:90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qF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"/>
              </w:pict>
            </w:r>
            <w:r w:rsidR="008140A3" w:rsidRPr="008140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____________ Н.В. Зубцова</w:t>
            </w:r>
          </w:p>
          <w:p w:rsidR="008140A3" w:rsidRPr="008140A3" w:rsidRDefault="008140A3" w:rsidP="008140A3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4325B" w:rsidRDefault="00882BA2" w:rsidP="00C432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-661035</wp:posOffset>
            </wp:positionV>
            <wp:extent cx="7166610" cy="102031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020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591" w:rsidRPr="00FD3F5C" w:rsidRDefault="00DA4591" w:rsidP="00DA4591">
      <w:pPr>
        <w:pStyle w:val="a3"/>
        <w:jc w:val="center"/>
        <w:rPr>
          <w:b/>
          <w:sz w:val="28"/>
          <w:szCs w:val="28"/>
        </w:rPr>
      </w:pPr>
      <w:r w:rsidRPr="00FD3F5C">
        <w:rPr>
          <w:b/>
          <w:sz w:val="28"/>
          <w:szCs w:val="28"/>
        </w:rPr>
        <w:t>П</w:t>
      </w:r>
      <w:r w:rsidR="00824D17" w:rsidRPr="00FD3F5C">
        <w:rPr>
          <w:b/>
          <w:sz w:val="28"/>
          <w:szCs w:val="28"/>
        </w:rPr>
        <w:t>ОЛОЖЕНИЕ</w:t>
      </w:r>
    </w:p>
    <w:p w:rsidR="00DA4591" w:rsidRPr="00FD3F5C" w:rsidRDefault="00DA4591" w:rsidP="00DA4591">
      <w:pPr>
        <w:pStyle w:val="a3"/>
        <w:jc w:val="center"/>
        <w:rPr>
          <w:b/>
          <w:sz w:val="28"/>
          <w:szCs w:val="28"/>
        </w:rPr>
      </w:pPr>
      <w:r w:rsidRPr="00FD3F5C">
        <w:rPr>
          <w:b/>
          <w:sz w:val="28"/>
          <w:szCs w:val="28"/>
        </w:rPr>
        <w:t xml:space="preserve">об </w:t>
      </w:r>
      <w:proofErr w:type="gramStart"/>
      <w:r w:rsidRPr="00FD3F5C">
        <w:rPr>
          <w:b/>
          <w:sz w:val="28"/>
          <w:szCs w:val="28"/>
        </w:rPr>
        <w:t>индивидуальном проекте</w:t>
      </w:r>
      <w:proofErr w:type="gramEnd"/>
      <w:r w:rsidRPr="00FD3F5C">
        <w:rPr>
          <w:b/>
          <w:sz w:val="28"/>
          <w:szCs w:val="28"/>
        </w:rPr>
        <w:t xml:space="preserve"> обучающихся 10-11 классов</w:t>
      </w:r>
    </w:p>
    <w:p w:rsidR="00DA4591" w:rsidRPr="00FD3F5C" w:rsidRDefault="00824D17" w:rsidP="00DA4591">
      <w:pPr>
        <w:pStyle w:val="a3"/>
        <w:jc w:val="center"/>
        <w:rPr>
          <w:b/>
          <w:sz w:val="28"/>
          <w:szCs w:val="28"/>
        </w:rPr>
      </w:pPr>
      <w:r w:rsidRPr="00FD3F5C">
        <w:rPr>
          <w:b/>
          <w:sz w:val="28"/>
          <w:szCs w:val="28"/>
        </w:rPr>
        <w:t>МКОУ СОШ №</w:t>
      </w:r>
      <w:r w:rsidR="00DA4591" w:rsidRPr="00FD3F5C">
        <w:rPr>
          <w:b/>
          <w:sz w:val="28"/>
          <w:szCs w:val="28"/>
        </w:rPr>
        <w:t>11</w:t>
      </w:r>
    </w:p>
    <w:p w:rsidR="009D124B" w:rsidRPr="009D124B" w:rsidRDefault="009D124B" w:rsidP="009D124B">
      <w:pPr>
        <w:spacing w:after="0" w:line="266" w:lineRule="exact"/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</w:pPr>
    </w:p>
    <w:p w:rsidR="009D124B" w:rsidRPr="00DA4591" w:rsidRDefault="009D124B" w:rsidP="00C4325B">
      <w:pPr>
        <w:pStyle w:val="a3"/>
        <w:numPr>
          <w:ilvl w:val="0"/>
          <w:numId w:val="27"/>
        </w:numPr>
        <w:rPr>
          <w:b/>
          <w:sz w:val="28"/>
          <w:szCs w:val="28"/>
        </w:rPr>
      </w:pPr>
      <w:r w:rsidRPr="00DA4591">
        <w:rPr>
          <w:b/>
          <w:sz w:val="28"/>
          <w:szCs w:val="28"/>
        </w:rPr>
        <w:t>Общие положения</w:t>
      </w:r>
    </w:p>
    <w:p w:rsidR="009D124B" w:rsidRPr="00DA4591" w:rsidRDefault="009D124B" w:rsidP="00DA4591">
      <w:pPr>
        <w:pStyle w:val="a3"/>
        <w:rPr>
          <w:b/>
          <w:sz w:val="28"/>
          <w:szCs w:val="28"/>
        </w:rPr>
      </w:pPr>
    </w:p>
    <w:p w:rsidR="003A6CFB" w:rsidRPr="003A6CFB" w:rsidRDefault="003A6CF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A6CFB">
        <w:rPr>
          <w:sz w:val="28"/>
          <w:szCs w:val="28"/>
        </w:rPr>
        <w:t>Настоящее положение составлено на основе следующих документов:</w:t>
      </w:r>
    </w:p>
    <w:p w:rsidR="003A6CFB" w:rsidRPr="003A6CFB" w:rsidRDefault="003A6CFB" w:rsidP="009839BF">
      <w:pPr>
        <w:pStyle w:val="a3"/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3A6CFB">
        <w:rPr>
          <w:sz w:val="28"/>
          <w:szCs w:val="28"/>
        </w:rPr>
        <w:t xml:space="preserve">Федеральный закон Российской Федерации от 29.12.2012 г. № 273-ФЗ «Об образовании в Российской Федерации»; </w:t>
      </w:r>
    </w:p>
    <w:p w:rsidR="003A6CFB" w:rsidRPr="003A6CFB" w:rsidRDefault="003A6CFB" w:rsidP="009839BF">
      <w:pPr>
        <w:pStyle w:val="a3"/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3A6CFB">
        <w:rPr>
          <w:sz w:val="28"/>
          <w:szCs w:val="28"/>
        </w:rPr>
        <w:t xml:space="preserve">Приказ Министерства образования и науки Российской Федерации от 17.05.2012 №413 «Об утверждении Федерального государственного стандарта среднего общего образования»;  </w:t>
      </w:r>
    </w:p>
    <w:p w:rsidR="003A6CFB" w:rsidRPr="003A6CFB" w:rsidRDefault="003A6CFB" w:rsidP="009839BF">
      <w:pPr>
        <w:pStyle w:val="a3"/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3A6CFB">
        <w:rPr>
          <w:sz w:val="28"/>
          <w:szCs w:val="28"/>
        </w:rPr>
        <w:t xml:space="preserve">СанПиН 2.4.2. 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3A6CFB" w:rsidRDefault="003A6CFB" w:rsidP="009839BF">
      <w:pPr>
        <w:pStyle w:val="a3"/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3A6CFB">
        <w:rPr>
          <w:sz w:val="28"/>
          <w:szCs w:val="28"/>
        </w:rPr>
        <w:t>Устав ОО.</w:t>
      </w:r>
    </w:p>
    <w:p w:rsidR="009D124B" w:rsidRPr="00DA4591" w:rsidRDefault="003A6CFB" w:rsidP="009839BF">
      <w:pPr>
        <w:pStyle w:val="a3"/>
        <w:numPr>
          <w:ilvl w:val="0"/>
          <w:numId w:val="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</w:t>
      </w:r>
      <w:r w:rsidR="009D124B" w:rsidRPr="00DA4591">
        <w:rPr>
          <w:sz w:val="28"/>
          <w:szCs w:val="28"/>
        </w:rPr>
        <w:t xml:space="preserve"> среднего общего образования </w:t>
      </w:r>
      <w:r w:rsidR="00DA4591" w:rsidRPr="00DA4591">
        <w:rPr>
          <w:sz w:val="28"/>
          <w:szCs w:val="28"/>
        </w:rPr>
        <w:t>МКОУ СОШ № 11</w:t>
      </w:r>
      <w:r w:rsidR="009D124B" w:rsidRPr="00DA4591">
        <w:rPr>
          <w:sz w:val="28"/>
          <w:szCs w:val="28"/>
        </w:rPr>
        <w:t>.</w:t>
      </w:r>
    </w:p>
    <w:p w:rsidR="009D124B" w:rsidRPr="00DA4591" w:rsidRDefault="009D124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Данное Положение регламентирует деятельность образовательного учреждения по организации работы обучающихся 10-11 классов над индивидуальным проектом.</w:t>
      </w:r>
    </w:p>
    <w:p w:rsidR="009D124B" w:rsidRPr="008C555F" w:rsidRDefault="009D124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proofErr w:type="gramStart"/>
      <w:r w:rsidRPr="00DA4591">
        <w:rPr>
          <w:sz w:val="28"/>
          <w:szCs w:val="28"/>
        </w:rPr>
        <w:t xml:space="preserve">Индивидуальный проект представляет собой учебный проект, выполняемый </w:t>
      </w:r>
      <w:r w:rsidR="00DA4591">
        <w:rPr>
          <w:sz w:val="28"/>
          <w:szCs w:val="28"/>
        </w:rPr>
        <w:t>об</w:t>
      </w:r>
      <w:r w:rsidRPr="00DA4591">
        <w:rPr>
          <w:sz w:val="28"/>
          <w:szCs w:val="28"/>
        </w:rPr>
        <w:t>уча</w:t>
      </w:r>
      <w:r w:rsidR="00DA4591">
        <w:rPr>
          <w:sz w:val="28"/>
          <w:szCs w:val="28"/>
        </w:rPr>
        <w:t>ю</w:t>
      </w:r>
      <w:r w:rsidRPr="00DA4591">
        <w:rPr>
          <w:sz w:val="28"/>
          <w:szCs w:val="28"/>
        </w:rPr>
        <w:t>щимся</w:t>
      </w:r>
      <w:r w:rsidR="00FB2A64">
        <w:rPr>
          <w:sz w:val="28"/>
          <w:szCs w:val="28"/>
        </w:rPr>
        <w:t xml:space="preserve"> самостоятельно </w:t>
      </w:r>
      <w:r w:rsidR="00FB2A64" w:rsidRPr="00FB2A64">
        <w:rPr>
          <w:sz w:val="28"/>
          <w:szCs w:val="28"/>
        </w:rPr>
        <w:t xml:space="preserve">под руководством </w:t>
      </w:r>
      <w:proofErr w:type="spellStart"/>
      <w:r w:rsidR="00FB2A64" w:rsidRPr="00FB2A64">
        <w:rPr>
          <w:sz w:val="28"/>
          <w:szCs w:val="28"/>
        </w:rPr>
        <w:t>педагога-тьютора</w:t>
      </w:r>
      <w:proofErr w:type="spellEnd"/>
      <w:r w:rsidR="00FD3F5C">
        <w:rPr>
          <w:sz w:val="28"/>
          <w:szCs w:val="28"/>
        </w:rPr>
        <w:t xml:space="preserve"> </w:t>
      </w:r>
      <w:r w:rsidRPr="00DA4591">
        <w:rPr>
          <w:sz w:val="28"/>
          <w:szCs w:val="28"/>
        </w:rPr>
        <w:t>в рамках одного или нескольких учебных предметов</w:t>
      </w:r>
      <w:r w:rsidR="00FB2A64">
        <w:rPr>
          <w:sz w:val="28"/>
          <w:szCs w:val="28"/>
        </w:rPr>
        <w:t>,</w:t>
      </w:r>
      <w:r w:rsidR="00C4325B">
        <w:rPr>
          <w:sz w:val="28"/>
          <w:szCs w:val="28"/>
        </w:rPr>
        <w:t xml:space="preserve"> </w:t>
      </w:r>
      <w:r w:rsidRPr="00DA4591">
        <w:rPr>
          <w:sz w:val="28"/>
          <w:szCs w:val="28"/>
        </w:rPr>
        <w:t xml:space="preserve">с целью демонстрации уровня применения </w:t>
      </w:r>
      <w:proofErr w:type="spellStart"/>
      <w:r w:rsidRPr="00DA4591">
        <w:rPr>
          <w:sz w:val="28"/>
          <w:szCs w:val="28"/>
        </w:rPr>
        <w:t>общеучебных</w:t>
      </w:r>
      <w:proofErr w:type="spellEnd"/>
      <w:r w:rsidRPr="00DA4591">
        <w:rPr>
          <w:sz w:val="28"/>
          <w:szCs w:val="28"/>
        </w:rPr>
        <w:t xml:space="preserve"> компетенций</w:t>
      </w:r>
      <w:r w:rsidR="008C555F">
        <w:rPr>
          <w:sz w:val="28"/>
          <w:szCs w:val="28"/>
        </w:rPr>
        <w:t xml:space="preserve"> для осуществления</w:t>
      </w:r>
      <w:r w:rsidR="00FD3F5C">
        <w:rPr>
          <w:sz w:val="28"/>
          <w:szCs w:val="28"/>
        </w:rPr>
        <w:t xml:space="preserve"> </w:t>
      </w:r>
      <w:r w:rsidR="003900A5">
        <w:rPr>
          <w:sz w:val="28"/>
          <w:szCs w:val="28"/>
        </w:rPr>
        <w:t>целесообраз</w:t>
      </w:r>
      <w:r w:rsidR="008C555F">
        <w:rPr>
          <w:sz w:val="28"/>
          <w:szCs w:val="28"/>
        </w:rPr>
        <w:t>ной</w:t>
      </w:r>
      <w:r w:rsidR="008C555F" w:rsidRPr="008C555F">
        <w:rPr>
          <w:sz w:val="28"/>
          <w:szCs w:val="28"/>
        </w:rPr>
        <w:t xml:space="preserve"> и результативной деятельности</w:t>
      </w:r>
      <w:r w:rsidR="008C555F">
        <w:rPr>
          <w:sz w:val="28"/>
          <w:szCs w:val="28"/>
        </w:rPr>
        <w:t xml:space="preserve"> (учебно-познавательной, конструкторской, социальной, художественно-творческой, и иной)</w:t>
      </w:r>
      <w:r w:rsidR="008C555F" w:rsidRPr="008C555F">
        <w:rPr>
          <w:sz w:val="28"/>
          <w:szCs w:val="28"/>
        </w:rPr>
        <w:t>.</w:t>
      </w:r>
      <w:proofErr w:type="gramEnd"/>
    </w:p>
    <w:p w:rsidR="009D124B" w:rsidRDefault="00824D17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Руководителем</w:t>
      </w:r>
      <w:r w:rsidR="00FD3F5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проекта,</w:t>
      </w:r>
      <w:r w:rsidR="00CA0AAD">
        <w:rPr>
          <w:sz w:val="28"/>
          <w:szCs w:val="28"/>
        </w:rPr>
        <w:t xml:space="preserve"> обучающего</w:t>
      </w:r>
      <w:r w:rsidR="009D124B" w:rsidRPr="00DA4591">
        <w:rPr>
          <w:sz w:val="28"/>
          <w:szCs w:val="28"/>
        </w:rPr>
        <w:t xml:space="preserve">ся </w:t>
      </w:r>
      <w:r w:rsidR="00DA4591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являться </w:t>
      </w:r>
      <w:r w:rsidRPr="00DA4591">
        <w:rPr>
          <w:sz w:val="28"/>
          <w:szCs w:val="28"/>
        </w:rPr>
        <w:t>педагогический</w:t>
      </w:r>
      <w:r w:rsidR="009D124B" w:rsidRPr="00DA4591">
        <w:rPr>
          <w:sz w:val="28"/>
          <w:szCs w:val="28"/>
        </w:rPr>
        <w:t xml:space="preserve"> работник образовательной организации </w:t>
      </w:r>
      <w:r w:rsidR="00350EC8">
        <w:rPr>
          <w:sz w:val="28"/>
          <w:szCs w:val="28"/>
        </w:rPr>
        <w:t xml:space="preserve">- </w:t>
      </w:r>
      <w:r w:rsidR="00DA4591" w:rsidRPr="00DA4591">
        <w:rPr>
          <w:sz w:val="28"/>
          <w:szCs w:val="28"/>
        </w:rPr>
        <w:t xml:space="preserve">учитель-предметник, классный руководитель, педагог-организатор, педагог дополнительного образования, педагог-психолог, социальный педагог, </w:t>
      </w:r>
      <w:r w:rsidR="008C555F">
        <w:rPr>
          <w:sz w:val="28"/>
          <w:szCs w:val="28"/>
        </w:rPr>
        <w:t>или</w:t>
      </w:r>
      <w:r w:rsidR="00DA4591" w:rsidRPr="00DA4591">
        <w:rPr>
          <w:sz w:val="28"/>
          <w:szCs w:val="28"/>
        </w:rPr>
        <w:t xml:space="preserve"> сотрудник иного образовательного учреждения, в т. ч. и высшего</w:t>
      </w:r>
      <w:r w:rsidR="00350EC8">
        <w:rPr>
          <w:sz w:val="28"/>
          <w:szCs w:val="28"/>
        </w:rPr>
        <w:t>.</w:t>
      </w:r>
      <w:proofErr w:type="gramEnd"/>
    </w:p>
    <w:p w:rsidR="008140A3" w:rsidRDefault="003A6CF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A6CFB">
        <w:rPr>
          <w:sz w:val="28"/>
          <w:szCs w:val="28"/>
        </w:rPr>
        <w:t xml:space="preserve">Выполнение </w:t>
      </w:r>
      <w:r w:rsidR="00824D17" w:rsidRPr="003A6CFB">
        <w:rPr>
          <w:sz w:val="28"/>
          <w:szCs w:val="28"/>
        </w:rPr>
        <w:t>индивидуального итогового проекта,</w:t>
      </w:r>
      <w:r w:rsidRPr="003A6CFB">
        <w:rPr>
          <w:sz w:val="28"/>
          <w:szCs w:val="28"/>
        </w:rPr>
        <w:t xml:space="preserve"> обязательно для каждого обучающегося 10 -11 класса.</w:t>
      </w:r>
    </w:p>
    <w:p w:rsidR="003A6CFB" w:rsidRDefault="003A6CF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A6CFB">
        <w:rPr>
          <w:sz w:val="28"/>
          <w:szCs w:val="28"/>
        </w:rPr>
        <w:t xml:space="preserve">Невыполнение </w:t>
      </w:r>
      <w:r>
        <w:rPr>
          <w:sz w:val="28"/>
          <w:szCs w:val="28"/>
        </w:rPr>
        <w:t>обучающимся</w:t>
      </w:r>
      <w:r w:rsidRPr="003A6CFB">
        <w:rPr>
          <w:sz w:val="28"/>
          <w:szCs w:val="28"/>
        </w:rPr>
        <w:t xml:space="preserve"> индивидуального итогового проекта равноценно получению неудовлетворительной оценки по любому учебному предмету.</w:t>
      </w:r>
    </w:p>
    <w:p w:rsidR="003A6CFB" w:rsidRDefault="003A6CF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A6CFB">
        <w:rPr>
          <w:sz w:val="28"/>
          <w:szCs w:val="28"/>
        </w:rPr>
        <w:lastRenderedPageBreak/>
        <w:t xml:space="preserve">Защита </w:t>
      </w:r>
      <w:proofErr w:type="gramStart"/>
      <w:r w:rsidRPr="003A6CFB">
        <w:rPr>
          <w:sz w:val="28"/>
          <w:szCs w:val="28"/>
        </w:rPr>
        <w:t>индивидуального проекта</w:t>
      </w:r>
      <w:proofErr w:type="gramEnd"/>
      <w:r w:rsidRPr="003A6CFB">
        <w:rPr>
          <w:sz w:val="28"/>
          <w:szCs w:val="28"/>
        </w:rPr>
        <w:t xml:space="preserve"> является одной из обязательных составляющих материалов системы </w:t>
      </w:r>
      <w:proofErr w:type="spellStart"/>
      <w:r w:rsidRPr="003A6CFB">
        <w:rPr>
          <w:sz w:val="28"/>
          <w:szCs w:val="28"/>
        </w:rPr>
        <w:t>внутришкольного</w:t>
      </w:r>
      <w:proofErr w:type="spellEnd"/>
      <w:r w:rsidRPr="003A6CFB">
        <w:rPr>
          <w:sz w:val="28"/>
          <w:szCs w:val="28"/>
        </w:rPr>
        <w:t xml:space="preserve"> мониторинга образовательных достижений.</w:t>
      </w:r>
    </w:p>
    <w:p w:rsidR="003A6CFB" w:rsidRDefault="001D3CE0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1D3CE0">
        <w:rPr>
          <w:sz w:val="28"/>
          <w:szCs w:val="28"/>
        </w:rPr>
        <w:t xml:space="preserve">Под </w:t>
      </w:r>
      <w:r w:rsidRPr="00824D17">
        <w:rPr>
          <w:b/>
          <w:i/>
          <w:sz w:val="28"/>
          <w:szCs w:val="28"/>
        </w:rPr>
        <w:t>проектной деятельностью</w:t>
      </w:r>
      <w:r w:rsidRPr="001D3CE0">
        <w:rPr>
          <w:sz w:val="28"/>
          <w:szCs w:val="28"/>
        </w:rPr>
        <w:t xml:space="preserve"> подразумевается целенаправленно организованная работа творческих групп под кураторством педагогов ОО и школьников по разрешению одной из актуальных социальных или учебных проблем (или ее аспектов).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или иной форме, предназначенный для распространения и применения в различных видах деятельности.</w:t>
      </w:r>
    </w:p>
    <w:p w:rsidR="001D3CE0" w:rsidRPr="00DA4591" w:rsidRDefault="001D3CE0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1D3CE0">
        <w:rPr>
          <w:sz w:val="28"/>
          <w:szCs w:val="28"/>
        </w:rPr>
        <w:t>Проектная деятельность учащихся (обучающихся) является одним из методов развивающего (личностно - ориентированного) 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школьников к конкретным, жизненно важным проблемам.</w:t>
      </w:r>
    </w:p>
    <w:p w:rsidR="009D124B" w:rsidRPr="00DA4591" w:rsidRDefault="009D124B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На уровне среднего общего образования приоритетными направлениями (типами) индивидуальной проектной деятельности являются:</w:t>
      </w:r>
    </w:p>
    <w:p w:rsidR="008C555F" w:rsidRDefault="00CA0AAD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социальное,</w:t>
      </w:r>
    </w:p>
    <w:p w:rsidR="008C555F" w:rsidRDefault="00CA0AAD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бизнес-проектирование,</w:t>
      </w:r>
    </w:p>
    <w:p w:rsidR="008C555F" w:rsidRDefault="00CA0AAD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исследовательское,</w:t>
      </w:r>
    </w:p>
    <w:p w:rsidR="009D124B" w:rsidRPr="00DA4591" w:rsidRDefault="008C555F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инженерно</w:t>
      </w:r>
      <w:r w:rsidR="00CA0AAD">
        <w:rPr>
          <w:sz w:val="28"/>
          <w:szCs w:val="28"/>
        </w:rPr>
        <w:t>–</w:t>
      </w:r>
      <w:r>
        <w:rPr>
          <w:sz w:val="28"/>
          <w:szCs w:val="28"/>
        </w:rPr>
        <w:t xml:space="preserve"> конструкторское</w:t>
      </w:r>
      <w:r w:rsidR="00CA0AAD">
        <w:rPr>
          <w:sz w:val="28"/>
          <w:szCs w:val="28"/>
        </w:rPr>
        <w:t>,</w:t>
      </w:r>
    </w:p>
    <w:p w:rsidR="008C555F" w:rsidRDefault="00DA4591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информационное</w:t>
      </w:r>
      <w:r w:rsidR="008C555F">
        <w:rPr>
          <w:sz w:val="28"/>
          <w:szCs w:val="28"/>
        </w:rPr>
        <w:t>,</w:t>
      </w:r>
    </w:p>
    <w:p w:rsidR="008C555F" w:rsidRDefault="008C555F" w:rsidP="009839BF">
      <w:pPr>
        <w:pStyle w:val="a3"/>
        <w:numPr>
          <w:ilvl w:val="0"/>
          <w:numId w:val="6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творческое</w:t>
      </w:r>
      <w:r w:rsidR="00DA4591" w:rsidRPr="00DA4591">
        <w:rPr>
          <w:sz w:val="28"/>
          <w:szCs w:val="28"/>
        </w:rPr>
        <w:t>.</w:t>
      </w:r>
      <w:r w:rsidR="00DA4591" w:rsidRPr="00DA4591">
        <w:rPr>
          <w:sz w:val="28"/>
          <w:szCs w:val="28"/>
        </w:rPr>
        <w:tab/>
      </w:r>
    </w:p>
    <w:p w:rsidR="008C555F" w:rsidRDefault="00DA4591" w:rsidP="00824D17">
      <w:pPr>
        <w:pStyle w:val="a3"/>
        <w:ind w:left="567"/>
        <w:rPr>
          <w:sz w:val="28"/>
          <w:szCs w:val="28"/>
        </w:rPr>
      </w:pPr>
      <w:r w:rsidRPr="00DA4591">
        <w:rPr>
          <w:sz w:val="28"/>
          <w:szCs w:val="28"/>
        </w:rPr>
        <w:t>Исследовательские</w:t>
      </w:r>
      <w:r w:rsidRPr="00DA4591">
        <w:rPr>
          <w:sz w:val="28"/>
          <w:szCs w:val="28"/>
        </w:rPr>
        <w:tab/>
        <w:t>проекты</w:t>
      </w:r>
      <w:r w:rsidRPr="00DA4591">
        <w:rPr>
          <w:sz w:val="28"/>
          <w:szCs w:val="28"/>
        </w:rPr>
        <w:tab/>
        <w:t>могут</w:t>
      </w:r>
      <w:r w:rsidRPr="00DA4591">
        <w:rPr>
          <w:sz w:val="28"/>
          <w:szCs w:val="28"/>
        </w:rPr>
        <w:tab/>
        <w:t>иметь</w:t>
      </w:r>
      <w:r w:rsidRPr="00DA4591">
        <w:rPr>
          <w:sz w:val="28"/>
          <w:szCs w:val="28"/>
        </w:rPr>
        <w:tab/>
        <w:t xml:space="preserve">следующиенаправления: </w:t>
      </w:r>
    </w:p>
    <w:p w:rsidR="008C555F" w:rsidRDefault="00DA4591" w:rsidP="009839BF">
      <w:pPr>
        <w:pStyle w:val="a3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 xml:space="preserve">естественнонаучные исследования, </w:t>
      </w:r>
    </w:p>
    <w:p w:rsidR="008C555F" w:rsidRDefault="00DA4591" w:rsidP="009839BF">
      <w:pPr>
        <w:pStyle w:val="a3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 xml:space="preserve">исследования в гуманитарных областях (в том числе выходящих за рамки школьной программы, например в психологии, социологии), </w:t>
      </w:r>
    </w:p>
    <w:p w:rsidR="008C555F" w:rsidRDefault="00DA4591" w:rsidP="009839BF">
      <w:pPr>
        <w:pStyle w:val="a3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экономические</w:t>
      </w:r>
      <w:r w:rsidR="008C555F">
        <w:rPr>
          <w:sz w:val="28"/>
          <w:szCs w:val="28"/>
        </w:rPr>
        <w:t xml:space="preserve">, </w:t>
      </w:r>
    </w:p>
    <w:p w:rsidR="008C555F" w:rsidRDefault="00DA4591" w:rsidP="009839BF">
      <w:pPr>
        <w:pStyle w:val="a3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социальные,</w:t>
      </w:r>
    </w:p>
    <w:p w:rsidR="00DA4591" w:rsidRPr="00DA4591" w:rsidRDefault="00DA4591" w:rsidP="009839BF">
      <w:pPr>
        <w:pStyle w:val="a3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научно-технические исследования.</w:t>
      </w:r>
    </w:p>
    <w:p w:rsidR="00824D17" w:rsidRDefault="00DA4591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4591">
        <w:rPr>
          <w:sz w:val="28"/>
          <w:szCs w:val="28"/>
        </w:rPr>
        <w:t>Портфолио проекта (проектная папка) содержит разделы, соответствующие этапам работы над проектом: паспорт проекта, план-график работы над индивидуальным проектом, рабочие материалы и приложения, материалы для самооценки обучающегося, рецензии и отзывы и т.д.</w:t>
      </w:r>
    </w:p>
    <w:p w:rsidR="00174258" w:rsidRPr="00824D17" w:rsidRDefault="00DA4591" w:rsidP="009839B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proofErr w:type="spellStart"/>
      <w:r w:rsidRPr="00824D17">
        <w:rPr>
          <w:sz w:val="28"/>
          <w:szCs w:val="28"/>
        </w:rPr>
        <w:t>Межпредметная</w:t>
      </w:r>
      <w:proofErr w:type="spellEnd"/>
      <w:r w:rsidRPr="00824D17">
        <w:rPr>
          <w:sz w:val="28"/>
          <w:szCs w:val="28"/>
        </w:rPr>
        <w:t xml:space="preserve"> экспертная комиссия - группа лиц, выполняющих анализ защиты индивидуальных проектов. Основной формой работы по рассмотрению проектов является заседание комиссии. Основными целями и задачами комиссии по рассмотрению индивидуальных проектов являются</w:t>
      </w:r>
      <w:proofErr w:type="gramStart"/>
      <w:r w:rsidRPr="00824D17">
        <w:rPr>
          <w:sz w:val="28"/>
          <w:szCs w:val="28"/>
        </w:rPr>
        <w:t>:а</w:t>
      </w:r>
      <w:proofErr w:type="gramEnd"/>
      <w:r w:rsidRPr="00824D17">
        <w:rPr>
          <w:sz w:val="28"/>
          <w:szCs w:val="28"/>
        </w:rPr>
        <w:t>нализ типа проекта, поставленной цели и результата проекта;принятие решений об оценке проекта.</w:t>
      </w:r>
    </w:p>
    <w:p w:rsidR="00174258" w:rsidRDefault="00174258" w:rsidP="00174258">
      <w:pPr>
        <w:pStyle w:val="a3"/>
        <w:jc w:val="both"/>
        <w:rPr>
          <w:sz w:val="28"/>
          <w:szCs w:val="28"/>
        </w:rPr>
      </w:pPr>
    </w:p>
    <w:p w:rsidR="00174258" w:rsidRPr="00174258" w:rsidRDefault="00174258" w:rsidP="009839B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4258">
        <w:rPr>
          <w:b/>
          <w:sz w:val="28"/>
          <w:szCs w:val="28"/>
        </w:rPr>
        <w:lastRenderedPageBreak/>
        <w:t xml:space="preserve">Цели и задачи </w:t>
      </w:r>
      <w:r w:rsidR="00A5448C" w:rsidRPr="00A5448C">
        <w:rPr>
          <w:b/>
          <w:sz w:val="28"/>
          <w:szCs w:val="28"/>
        </w:rPr>
        <w:t>проектной деятельности</w:t>
      </w:r>
    </w:p>
    <w:p w:rsidR="00174258" w:rsidRPr="00174258" w:rsidRDefault="00174258" w:rsidP="00174258">
      <w:pPr>
        <w:pStyle w:val="a3"/>
        <w:ind w:left="720"/>
        <w:jc w:val="both"/>
        <w:rPr>
          <w:sz w:val="28"/>
          <w:szCs w:val="28"/>
        </w:rPr>
      </w:pPr>
    </w:p>
    <w:p w:rsidR="001D3CE0" w:rsidRDefault="001D3CE0" w:rsidP="009839BF">
      <w:pPr>
        <w:pStyle w:val="a3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824D17">
        <w:rPr>
          <w:b/>
          <w:i/>
          <w:sz w:val="28"/>
          <w:szCs w:val="28"/>
        </w:rPr>
        <w:t>Целью</w:t>
      </w:r>
      <w:r w:rsidRPr="001D3CE0">
        <w:rPr>
          <w:sz w:val="28"/>
          <w:szCs w:val="28"/>
        </w:rPr>
        <w:t xml:space="preserve"> учебного проектирования является полное и органичное включение проектной деятельности в образовательный процесс ОО, 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профессиональным сообществом, формирование ключевых компетенций, необходимых для жизни и успешной самореализации человека в информационном обществе, воспитание личности выпускника, готовой к жизни в высокотехнологичном конкурентном мире,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824D17" w:rsidRDefault="00824D17" w:rsidP="00824D17">
      <w:pPr>
        <w:pStyle w:val="a3"/>
        <w:ind w:left="567"/>
        <w:jc w:val="both"/>
        <w:rPr>
          <w:sz w:val="28"/>
          <w:szCs w:val="28"/>
        </w:rPr>
      </w:pPr>
    </w:p>
    <w:p w:rsidR="00174258" w:rsidRPr="00824D17" w:rsidRDefault="00174258" w:rsidP="009839BF">
      <w:pPr>
        <w:pStyle w:val="a3"/>
        <w:numPr>
          <w:ilvl w:val="1"/>
          <w:numId w:val="8"/>
        </w:numPr>
        <w:ind w:left="567" w:hanging="567"/>
        <w:jc w:val="both"/>
        <w:rPr>
          <w:b/>
          <w:i/>
          <w:sz w:val="28"/>
          <w:szCs w:val="28"/>
        </w:rPr>
      </w:pPr>
      <w:r w:rsidRPr="00824D17">
        <w:rPr>
          <w:b/>
          <w:i/>
          <w:sz w:val="28"/>
          <w:szCs w:val="28"/>
        </w:rPr>
        <w:t xml:space="preserve">Задачи </w:t>
      </w:r>
      <w:r w:rsidR="00A5448C" w:rsidRPr="00824D17">
        <w:rPr>
          <w:b/>
          <w:i/>
          <w:sz w:val="28"/>
          <w:szCs w:val="28"/>
        </w:rPr>
        <w:t>проектной деятельности</w:t>
      </w:r>
      <w:r w:rsidRPr="00824D17">
        <w:rPr>
          <w:b/>
          <w:i/>
          <w:sz w:val="28"/>
          <w:szCs w:val="28"/>
        </w:rPr>
        <w:t>:</w:t>
      </w:r>
    </w:p>
    <w:p w:rsidR="00174258" w:rsidRPr="00174258" w:rsidRDefault="00174258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174258">
        <w:rPr>
          <w:sz w:val="28"/>
          <w:szCs w:val="28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r w:rsidR="003900A5" w:rsidRPr="00174258">
        <w:rPr>
          <w:sz w:val="28"/>
          <w:szCs w:val="28"/>
        </w:rPr>
        <w:t>ц</w:t>
      </w:r>
      <w:r w:rsidR="003900A5">
        <w:rPr>
          <w:sz w:val="28"/>
          <w:szCs w:val="28"/>
        </w:rPr>
        <w:t>ели,</w:t>
      </w:r>
      <w:r>
        <w:rPr>
          <w:sz w:val="28"/>
          <w:szCs w:val="28"/>
        </w:rPr>
        <w:t xml:space="preserve"> на протяжении всей работы);</w:t>
      </w:r>
    </w:p>
    <w:p w:rsidR="00174258" w:rsidRPr="00174258" w:rsidRDefault="00174258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174258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</w:t>
      </w:r>
      <w:r>
        <w:rPr>
          <w:sz w:val="28"/>
          <w:szCs w:val="28"/>
        </w:rPr>
        <w:t>ть);</w:t>
      </w:r>
    </w:p>
    <w:p w:rsidR="00174258" w:rsidRDefault="00174258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174258">
        <w:rPr>
          <w:sz w:val="28"/>
          <w:szCs w:val="28"/>
        </w:rPr>
        <w:t>развитие умения анализировать, развивать креат</w:t>
      </w:r>
      <w:r>
        <w:rPr>
          <w:sz w:val="28"/>
          <w:szCs w:val="28"/>
        </w:rPr>
        <w:t>ивность и критическое мышление;</w:t>
      </w:r>
    </w:p>
    <w:p w:rsidR="001D3CE0" w:rsidRPr="00174258" w:rsidRDefault="001D3CE0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3CE0">
        <w:rPr>
          <w:sz w:val="28"/>
          <w:szCs w:val="28"/>
        </w:rPr>
        <w:t>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</w:t>
      </w:r>
      <w:r>
        <w:rPr>
          <w:sz w:val="28"/>
          <w:szCs w:val="28"/>
        </w:rPr>
        <w:t>;</w:t>
      </w:r>
    </w:p>
    <w:p w:rsidR="00174258" w:rsidRDefault="00174258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174258">
        <w:rPr>
          <w:sz w:val="28"/>
          <w:szCs w:val="28"/>
        </w:rPr>
        <w:t>формирование и развитие навыков публичного выступления;</w:t>
      </w:r>
    </w:p>
    <w:p w:rsidR="00174258" w:rsidRDefault="00174258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174258">
        <w:rPr>
          <w:sz w:val="28"/>
          <w:szCs w:val="28"/>
        </w:rPr>
        <w:t>формирование позитивного отно</w:t>
      </w:r>
      <w:r>
        <w:rPr>
          <w:sz w:val="28"/>
          <w:szCs w:val="28"/>
        </w:rPr>
        <w:t xml:space="preserve">шения к деятельности (проявлять </w:t>
      </w:r>
      <w:r w:rsidRPr="00174258">
        <w:rPr>
          <w:sz w:val="28"/>
          <w:szCs w:val="28"/>
        </w:rPr>
        <w:t>инициативу, выполнять работу в срок в соответствии с установленным планом)</w:t>
      </w:r>
      <w:r w:rsidR="00A5448C">
        <w:rPr>
          <w:sz w:val="28"/>
          <w:szCs w:val="28"/>
        </w:rPr>
        <w:t>;</w:t>
      </w:r>
    </w:p>
    <w:p w:rsidR="00A5448C" w:rsidRDefault="00A5448C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448C">
        <w:rPr>
          <w:sz w:val="28"/>
          <w:szCs w:val="28"/>
        </w:rPr>
        <w:t>овлечение в творческое проектирование всех участников образовательного процесса – учителей, учащихся (обучающихся) и их родителей, создание единого творческого коллектива единомышленников, занятых общим делом воспитания и самовоспитания совреме</w:t>
      </w:r>
      <w:r>
        <w:rPr>
          <w:sz w:val="28"/>
          <w:szCs w:val="28"/>
        </w:rPr>
        <w:t>нной творческой личности;</w:t>
      </w:r>
    </w:p>
    <w:p w:rsidR="00A5448C" w:rsidRDefault="00A5448C" w:rsidP="009839BF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5448C">
        <w:rPr>
          <w:sz w:val="28"/>
          <w:szCs w:val="28"/>
        </w:rPr>
        <w:t>асширение границ практического использования проектных работ, созданных педагогами и школьниками, укрепление престижа участия в проектной деятельности для школьников, отработка механизма материального и морального стимулирования для педагогов.</w:t>
      </w:r>
    </w:p>
    <w:p w:rsidR="00A5448C" w:rsidRDefault="00A5448C" w:rsidP="00A5448C">
      <w:pPr>
        <w:pStyle w:val="a3"/>
        <w:ind w:firstLine="360"/>
        <w:jc w:val="both"/>
        <w:rPr>
          <w:sz w:val="28"/>
          <w:szCs w:val="28"/>
        </w:rPr>
      </w:pPr>
    </w:p>
    <w:p w:rsidR="00824D17" w:rsidRDefault="00FD3F5C" w:rsidP="00FD3F5C">
      <w:pPr>
        <w:pStyle w:val="a3"/>
        <w:tabs>
          <w:tab w:val="left" w:pos="196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F5C" w:rsidRDefault="00FD3F5C" w:rsidP="00FD3F5C">
      <w:pPr>
        <w:pStyle w:val="a3"/>
        <w:tabs>
          <w:tab w:val="left" w:pos="1968"/>
        </w:tabs>
        <w:ind w:firstLine="360"/>
        <w:jc w:val="both"/>
        <w:rPr>
          <w:sz w:val="28"/>
          <w:szCs w:val="28"/>
        </w:rPr>
      </w:pPr>
    </w:p>
    <w:p w:rsidR="00824D17" w:rsidRDefault="00824D17" w:rsidP="00A5448C">
      <w:pPr>
        <w:pStyle w:val="a3"/>
        <w:ind w:firstLine="360"/>
        <w:jc w:val="both"/>
        <w:rPr>
          <w:sz w:val="28"/>
          <w:szCs w:val="28"/>
        </w:rPr>
      </w:pPr>
    </w:p>
    <w:p w:rsidR="00A5448C" w:rsidRDefault="00A5448C" w:rsidP="009839B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5448C">
        <w:rPr>
          <w:b/>
          <w:sz w:val="28"/>
          <w:szCs w:val="28"/>
        </w:rPr>
        <w:lastRenderedPageBreak/>
        <w:t>Результаты выпо</w:t>
      </w:r>
      <w:r w:rsidR="00824D17">
        <w:rPr>
          <w:b/>
          <w:sz w:val="28"/>
          <w:szCs w:val="28"/>
        </w:rPr>
        <w:t>лнения индивидуального проекта</w:t>
      </w:r>
    </w:p>
    <w:p w:rsidR="00A5448C" w:rsidRPr="00A5448C" w:rsidRDefault="00A5448C" w:rsidP="00A5448C">
      <w:pPr>
        <w:pStyle w:val="a3"/>
        <w:ind w:left="720"/>
        <w:rPr>
          <w:b/>
          <w:sz w:val="28"/>
          <w:szCs w:val="28"/>
        </w:rPr>
      </w:pPr>
    </w:p>
    <w:p w:rsidR="00824D17" w:rsidRPr="00824D17" w:rsidRDefault="00824D17" w:rsidP="009839BF">
      <w:pPr>
        <w:pStyle w:val="a3"/>
        <w:numPr>
          <w:ilvl w:val="0"/>
          <w:numId w:val="10"/>
        </w:numPr>
        <w:ind w:left="567" w:hanging="567"/>
        <w:rPr>
          <w:sz w:val="28"/>
          <w:szCs w:val="28"/>
        </w:rPr>
      </w:pPr>
      <w:r w:rsidRPr="00824D17">
        <w:rPr>
          <w:sz w:val="28"/>
          <w:szCs w:val="28"/>
        </w:rPr>
        <w:t>Результаты выполнения индивидуального проекта должны отражать:</w:t>
      </w:r>
    </w:p>
    <w:p w:rsidR="00A5448C" w:rsidRPr="00A5448C" w:rsidRDefault="00A5448C" w:rsidP="009839BF">
      <w:pPr>
        <w:pStyle w:val="a3"/>
        <w:numPr>
          <w:ilvl w:val="0"/>
          <w:numId w:val="11"/>
        </w:numPr>
        <w:ind w:left="993"/>
        <w:jc w:val="both"/>
        <w:rPr>
          <w:sz w:val="28"/>
          <w:szCs w:val="28"/>
        </w:rPr>
      </w:pPr>
      <w:proofErr w:type="spellStart"/>
      <w:r w:rsidRPr="00A5448C">
        <w:rPr>
          <w:sz w:val="28"/>
          <w:szCs w:val="28"/>
        </w:rPr>
        <w:t>сформированность</w:t>
      </w:r>
      <w:proofErr w:type="spellEnd"/>
      <w:r w:rsidRPr="00A5448C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A5448C" w:rsidRPr="00A5448C" w:rsidRDefault="00A5448C" w:rsidP="009839BF">
      <w:pPr>
        <w:pStyle w:val="a3"/>
        <w:numPr>
          <w:ilvl w:val="0"/>
          <w:numId w:val="11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A5448C" w:rsidRPr="00A5448C" w:rsidRDefault="00A5448C" w:rsidP="009839BF">
      <w:pPr>
        <w:pStyle w:val="a3"/>
        <w:numPr>
          <w:ilvl w:val="0"/>
          <w:numId w:val="11"/>
        </w:numPr>
        <w:ind w:left="993"/>
        <w:jc w:val="both"/>
        <w:rPr>
          <w:sz w:val="28"/>
          <w:szCs w:val="28"/>
        </w:rPr>
      </w:pPr>
      <w:proofErr w:type="spellStart"/>
      <w:r w:rsidRPr="00A5448C">
        <w:rPr>
          <w:sz w:val="28"/>
          <w:szCs w:val="28"/>
        </w:rPr>
        <w:t>сформированность</w:t>
      </w:r>
      <w:proofErr w:type="spellEnd"/>
      <w:r w:rsidRPr="00A5448C">
        <w:rPr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5448C" w:rsidRPr="00A5448C" w:rsidRDefault="00A5448C" w:rsidP="009839BF">
      <w:pPr>
        <w:pStyle w:val="a3"/>
        <w:numPr>
          <w:ilvl w:val="0"/>
          <w:numId w:val="11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5448C" w:rsidRPr="00A5448C" w:rsidRDefault="00A5448C" w:rsidP="00A5448C">
      <w:pPr>
        <w:pStyle w:val="a3"/>
        <w:jc w:val="both"/>
        <w:rPr>
          <w:sz w:val="28"/>
          <w:szCs w:val="28"/>
        </w:rPr>
      </w:pPr>
    </w:p>
    <w:p w:rsidR="00A5448C" w:rsidRPr="00A5448C" w:rsidRDefault="00A5448C" w:rsidP="009839BF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В результате учебно-исследовательской и проектной деятельности обучающиеся получат представление: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об истории науки;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новейших разработках в области науки и технологий;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</w:t>
      </w:r>
      <w:r w:rsidR="006945A1">
        <w:rPr>
          <w:sz w:val="28"/>
          <w:szCs w:val="28"/>
        </w:rPr>
        <w:t xml:space="preserve">е структуры </w:t>
      </w:r>
      <w:r w:rsidRPr="00A5448C">
        <w:rPr>
          <w:sz w:val="28"/>
          <w:szCs w:val="28"/>
        </w:rPr>
        <w:t>и др.);</w:t>
      </w:r>
    </w:p>
    <w:p w:rsidR="00824D17" w:rsidRPr="00A5448C" w:rsidRDefault="00824D17" w:rsidP="00824D17">
      <w:pPr>
        <w:pStyle w:val="a3"/>
        <w:ind w:left="993"/>
        <w:jc w:val="both"/>
        <w:rPr>
          <w:sz w:val="28"/>
          <w:szCs w:val="28"/>
        </w:rPr>
      </w:pPr>
    </w:p>
    <w:p w:rsidR="00A5448C" w:rsidRPr="00824D17" w:rsidRDefault="00A5448C" w:rsidP="00824D17">
      <w:pPr>
        <w:pStyle w:val="a3"/>
        <w:ind w:left="993"/>
        <w:jc w:val="both"/>
        <w:rPr>
          <w:b/>
          <w:i/>
          <w:sz w:val="28"/>
          <w:szCs w:val="28"/>
        </w:rPr>
      </w:pPr>
      <w:r w:rsidRPr="00824D17">
        <w:rPr>
          <w:b/>
          <w:i/>
          <w:sz w:val="28"/>
          <w:szCs w:val="28"/>
        </w:rPr>
        <w:t>Обучающийся сможет: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решать задачи, находящиеся на стыке нескольких учебных дисциплин;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A5448C" w:rsidRPr="00A5448C" w:rsidRDefault="00A5448C" w:rsidP="009839BF">
      <w:pPr>
        <w:pStyle w:val="a3"/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lastRenderedPageBreak/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4D17" w:rsidRDefault="00824D17" w:rsidP="00A5448C">
      <w:pPr>
        <w:pStyle w:val="a3"/>
        <w:ind w:firstLine="708"/>
        <w:jc w:val="both"/>
        <w:rPr>
          <w:sz w:val="28"/>
          <w:szCs w:val="28"/>
        </w:rPr>
      </w:pPr>
    </w:p>
    <w:p w:rsidR="00A5448C" w:rsidRPr="00A5448C" w:rsidRDefault="00A5448C" w:rsidP="00824D17">
      <w:pPr>
        <w:pStyle w:val="a3"/>
        <w:ind w:left="567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5448C" w:rsidRPr="00A5448C" w:rsidRDefault="00A5448C" w:rsidP="009839BF">
      <w:pPr>
        <w:pStyle w:val="a3"/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5448C" w:rsidRPr="00A5448C" w:rsidRDefault="00A5448C" w:rsidP="004E69A0">
      <w:pPr>
        <w:pStyle w:val="a3"/>
        <w:ind w:left="567"/>
        <w:jc w:val="both"/>
        <w:rPr>
          <w:sz w:val="28"/>
          <w:szCs w:val="28"/>
        </w:rPr>
      </w:pPr>
      <w:r w:rsidRPr="00A5448C">
        <w:rPr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</w:t>
      </w:r>
    </w:p>
    <w:p w:rsidR="00A522C9" w:rsidRDefault="00A522C9" w:rsidP="009006FF">
      <w:pPr>
        <w:pStyle w:val="a3"/>
        <w:jc w:val="both"/>
        <w:rPr>
          <w:sz w:val="28"/>
          <w:szCs w:val="28"/>
        </w:rPr>
      </w:pPr>
    </w:p>
    <w:p w:rsidR="00A522C9" w:rsidRPr="00A522C9" w:rsidRDefault="00A522C9" w:rsidP="009839BF">
      <w:pPr>
        <w:pStyle w:val="a3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A522C9">
        <w:rPr>
          <w:b/>
          <w:sz w:val="28"/>
          <w:szCs w:val="28"/>
        </w:rPr>
        <w:t xml:space="preserve"> Организация деятельности над индивидуальным проектом</w:t>
      </w:r>
    </w:p>
    <w:p w:rsidR="00A522C9" w:rsidRDefault="00A522C9" w:rsidP="00A522C9">
      <w:pPr>
        <w:pStyle w:val="a3"/>
        <w:ind w:left="720"/>
        <w:jc w:val="both"/>
        <w:rPr>
          <w:sz w:val="28"/>
          <w:szCs w:val="28"/>
        </w:rPr>
      </w:pPr>
    </w:p>
    <w:p w:rsidR="00A522C9" w:rsidRPr="00910812" w:rsidRDefault="00910812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910812">
        <w:rPr>
          <w:sz w:val="28"/>
          <w:szCs w:val="28"/>
        </w:rPr>
        <w:t>Проект должен представлять серьезную (соответствующую возрастной группе автора-исследователя) исследовательскую – индивидуальную работу современного научного уровня.</w:t>
      </w:r>
    </w:p>
    <w:p w:rsid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Проект может быть только индивидуальным.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lastRenderedPageBreak/>
        <w:t xml:space="preserve">Индивидуальный итоговый проект является основным объектом оценки </w:t>
      </w:r>
      <w:proofErr w:type="spellStart"/>
      <w:r w:rsidRPr="00A522C9">
        <w:rPr>
          <w:sz w:val="28"/>
          <w:szCs w:val="28"/>
        </w:rPr>
        <w:t>метапредметных</w:t>
      </w:r>
      <w:proofErr w:type="spellEnd"/>
      <w:r w:rsidRPr="00A522C9">
        <w:rPr>
          <w:sz w:val="28"/>
          <w:szCs w:val="28"/>
        </w:rPr>
        <w:t xml:space="preserve"> результатов, полученных </w:t>
      </w:r>
      <w:r>
        <w:rPr>
          <w:sz w:val="28"/>
          <w:szCs w:val="28"/>
        </w:rPr>
        <w:t>об</w:t>
      </w:r>
      <w:r w:rsidRPr="00A522C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522C9">
        <w:rPr>
          <w:sz w:val="28"/>
          <w:szCs w:val="28"/>
        </w:rPr>
        <w:t>щимися в ходе освоения межд</w:t>
      </w:r>
      <w:r>
        <w:rPr>
          <w:sz w:val="28"/>
          <w:szCs w:val="28"/>
        </w:rPr>
        <w:t>исциплинарных учебных программ.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Проект должен обеспечивать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Направления проектной деятельности определяются в</w:t>
      </w:r>
      <w:r>
        <w:rPr>
          <w:sz w:val="28"/>
          <w:szCs w:val="28"/>
        </w:rPr>
        <w:t>о втором полугодии 10 класса или</w:t>
      </w:r>
      <w:r w:rsidRPr="00A522C9">
        <w:rPr>
          <w:sz w:val="28"/>
          <w:szCs w:val="28"/>
        </w:rPr>
        <w:t xml:space="preserve"> в начале учебного года</w:t>
      </w:r>
      <w:r>
        <w:rPr>
          <w:sz w:val="28"/>
          <w:szCs w:val="28"/>
        </w:rPr>
        <w:t xml:space="preserve"> 11 класса</w:t>
      </w:r>
      <w:r w:rsidRPr="00A522C9">
        <w:rPr>
          <w:sz w:val="28"/>
          <w:szCs w:val="28"/>
        </w:rPr>
        <w:t xml:space="preserve">. Темы проектов могут предлагаться как педагогом, так и обучающимся. 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 xml:space="preserve">Проект может носить предметную, </w:t>
      </w:r>
      <w:proofErr w:type="spellStart"/>
      <w:r w:rsidRPr="00A522C9">
        <w:rPr>
          <w:sz w:val="28"/>
          <w:szCs w:val="28"/>
        </w:rPr>
        <w:t>метапредметную</w:t>
      </w:r>
      <w:proofErr w:type="spellEnd"/>
      <w:r w:rsidRPr="00A522C9">
        <w:rPr>
          <w:sz w:val="28"/>
          <w:szCs w:val="28"/>
        </w:rPr>
        <w:t xml:space="preserve">, </w:t>
      </w:r>
      <w:proofErr w:type="spellStart"/>
      <w:r w:rsidRPr="00A522C9">
        <w:rPr>
          <w:sz w:val="28"/>
          <w:szCs w:val="28"/>
        </w:rPr>
        <w:t>межпредметную</w:t>
      </w:r>
      <w:proofErr w:type="spellEnd"/>
      <w:r w:rsidRPr="00A522C9">
        <w:rPr>
          <w:sz w:val="28"/>
          <w:szCs w:val="28"/>
        </w:rPr>
        <w:t xml:space="preserve"> на</w:t>
      </w:r>
      <w:r>
        <w:rPr>
          <w:sz w:val="28"/>
          <w:szCs w:val="28"/>
        </w:rPr>
        <w:t>правленность.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Проект може</w:t>
      </w:r>
      <w:r>
        <w:rPr>
          <w:sz w:val="28"/>
          <w:szCs w:val="28"/>
        </w:rPr>
        <w:t>т иметь одну из следующих форм: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информационно-реферативная работа, написанная на основе нескольких литературных источников с целью наиболее полного</w:t>
      </w:r>
      <w:r>
        <w:rPr>
          <w:sz w:val="28"/>
          <w:szCs w:val="28"/>
        </w:rPr>
        <w:t xml:space="preserve"> освещения какой-либо проблемы;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проблемно-реферативная творческая работа, предполагающая сопоставление данных нескольких литературных источников, их анализ, на основе которого дается собственная т</w:t>
      </w:r>
      <w:r>
        <w:rPr>
          <w:sz w:val="28"/>
          <w:szCs w:val="28"/>
        </w:rPr>
        <w:t>рактовка поставленной проблемы;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экспериментальная работа, описывающая научный эксперимен</w:t>
      </w:r>
      <w:r>
        <w:rPr>
          <w:sz w:val="28"/>
          <w:szCs w:val="28"/>
        </w:rPr>
        <w:t>т, имеющий известный результат;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натуралистическая или описательная работа, направленная на наблюдение и качественно</w:t>
      </w:r>
      <w:r>
        <w:rPr>
          <w:sz w:val="28"/>
          <w:szCs w:val="28"/>
        </w:rPr>
        <w:t>е описание какого-либо явления;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 xml:space="preserve">исследовательская работа, выполненная при помощи корректной, с научной точки зрения, методики, имеющая собственный экспериментальный материал, на основании которого дается анализ и выводы о </w:t>
      </w:r>
      <w:r>
        <w:rPr>
          <w:sz w:val="28"/>
          <w:szCs w:val="28"/>
        </w:rPr>
        <w:t>характере исследуемого явления;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практическая работа, основной целью которой является не только разработк</w:t>
      </w:r>
      <w:r>
        <w:rPr>
          <w:sz w:val="28"/>
          <w:szCs w:val="28"/>
        </w:rPr>
        <w:t>а проблемы, но и ее реализация;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 xml:space="preserve">изобретение или создание макета </w:t>
      </w:r>
      <w:r w:rsidR="009006FF">
        <w:rPr>
          <w:sz w:val="28"/>
          <w:szCs w:val="28"/>
        </w:rPr>
        <w:t xml:space="preserve">(модели, рабочей установки, схемы) </w:t>
      </w:r>
      <w:r w:rsidRPr="00A522C9">
        <w:rPr>
          <w:sz w:val="28"/>
          <w:szCs w:val="28"/>
        </w:rPr>
        <w:t>к</w:t>
      </w:r>
      <w:r>
        <w:rPr>
          <w:sz w:val="28"/>
          <w:szCs w:val="28"/>
        </w:rPr>
        <w:t>акого-либо объекта или системы;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презентация плана проведения какого-либо мероприятия</w:t>
      </w:r>
      <w:r w:rsidR="00765D88">
        <w:rPr>
          <w:sz w:val="28"/>
          <w:szCs w:val="28"/>
        </w:rPr>
        <w:t xml:space="preserve"> - выставки, тематического вечера, концерта</w:t>
      </w:r>
      <w:r>
        <w:rPr>
          <w:sz w:val="28"/>
          <w:szCs w:val="28"/>
        </w:rPr>
        <w:t>;</w:t>
      </w:r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proofErr w:type="gramStart"/>
      <w:r w:rsidRPr="00A522C9">
        <w:rPr>
          <w:sz w:val="28"/>
          <w:szCs w:val="28"/>
        </w:rPr>
        <w:t>творческая работа, предполагающая максимально свободный и нетрадиционный подход к оформлению результатов: альманах, альбом, спортивные игры, произведения изобразительного или декоративно-прикладного искусства, видеофил</w:t>
      </w:r>
      <w:r>
        <w:rPr>
          <w:sz w:val="28"/>
          <w:szCs w:val="28"/>
        </w:rPr>
        <w:t xml:space="preserve">ьмы, </w:t>
      </w:r>
      <w:r w:rsidR="00765D88">
        <w:rPr>
          <w:sz w:val="28"/>
          <w:szCs w:val="28"/>
        </w:rPr>
        <w:t xml:space="preserve"> документальные фильмы, мультфильмы, </w:t>
      </w:r>
      <w:r>
        <w:rPr>
          <w:sz w:val="28"/>
          <w:szCs w:val="28"/>
        </w:rPr>
        <w:t>сайт, театрализации</w:t>
      </w:r>
      <w:r w:rsidR="009006FF">
        <w:rPr>
          <w:sz w:val="28"/>
          <w:szCs w:val="28"/>
        </w:rPr>
        <w:t>, постеры, буклеты, печатные статьи, эссе, рассказы, стихи</w:t>
      </w:r>
      <w:r>
        <w:rPr>
          <w:sz w:val="28"/>
          <w:szCs w:val="28"/>
        </w:rPr>
        <w:t xml:space="preserve"> и др.;</w:t>
      </w:r>
      <w:proofErr w:type="gramEnd"/>
    </w:p>
    <w:p w:rsidR="00A522C9" w:rsidRPr="00A522C9" w:rsidRDefault="00A522C9" w:rsidP="009839BF">
      <w:pPr>
        <w:pStyle w:val="a3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A522C9">
        <w:rPr>
          <w:sz w:val="28"/>
          <w:szCs w:val="28"/>
        </w:rPr>
        <w:t xml:space="preserve">ролевая работа - участники берут на себя определенные роли, обусловленные характером и содержанием проекта (литературные </w:t>
      </w:r>
      <w:r w:rsidRPr="00A522C9">
        <w:rPr>
          <w:sz w:val="28"/>
          <w:szCs w:val="28"/>
        </w:rPr>
        <w:lastRenderedPageBreak/>
        <w:t>персонажи, исторические личности, выдуманные герои, имитируются соц</w:t>
      </w:r>
      <w:r>
        <w:rPr>
          <w:sz w:val="28"/>
          <w:szCs w:val="28"/>
        </w:rPr>
        <w:t>иальные или деловые отношения).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Руководитель проектной деятельности несёт ответственность за выполне</w:t>
      </w:r>
      <w:r>
        <w:rPr>
          <w:sz w:val="28"/>
          <w:szCs w:val="28"/>
        </w:rPr>
        <w:t xml:space="preserve">ние проектной работы </w:t>
      </w:r>
      <w:r w:rsidR="003900A5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900A5">
        <w:rPr>
          <w:sz w:val="28"/>
          <w:szCs w:val="28"/>
        </w:rPr>
        <w:t>ю</w:t>
      </w:r>
      <w:r>
        <w:rPr>
          <w:sz w:val="28"/>
          <w:szCs w:val="28"/>
        </w:rPr>
        <w:t>щимися.</w:t>
      </w:r>
    </w:p>
    <w:p w:rsidR="00A522C9" w:rsidRP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 xml:space="preserve">Проектные задания должны быть четко сформулированы, цели и средства ясно обозначены, совместно с </w:t>
      </w:r>
      <w:r w:rsidR="003900A5">
        <w:rPr>
          <w:sz w:val="28"/>
          <w:szCs w:val="28"/>
        </w:rPr>
        <w:t>об</w:t>
      </w:r>
      <w:r w:rsidRPr="00A522C9">
        <w:rPr>
          <w:sz w:val="28"/>
          <w:szCs w:val="28"/>
        </w:rPr>
        <w:t>уча</w:t>
      </w:r>
      <w:r w:rsidR="003900A5">
        <w:rPr>
          <w:sz w:val="28"/>
          <w:szCs w:val="28"/>
        </w:rPr>
        <w:t>ю</w:t>
      </w:r>
      <w:r w:rsidRPr="00A522C9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составлена программа действий.</w:t>
      </w:r>
    </w:p>
    <w:p w:rsidR="00A522C9" w:rsidRDefault="00A522C9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A522C9">
        <w:rPr>
          <w:sz w:val="28"/>
          <w:szCs w:val="28"/>
        </w:rPr>
        <w:t>Процесс разработки проектов является планомерным и регулируемым.</w:t>
      </w:r>
    </w:p>
    <w:p w:rsidR="0028184D" w:rsidRDefault="0028184D" w:rsidP="009839BF">
      <w:pPr>
        <w:pStyle w:val="a3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28184D">
        <w:rPr>
          <w:sz w:val="28"/>
          <w:szCs w:val="28"/>
        </w:rPr>
        <w:t>Проектная работа не допускает какие-либо виды плагиата.Использование каких-либо видов информационных источников обязательно сопровождается ссылкой на эти источники, в том числе и Internet-ресурсы.</w:t>
      </w:r>
    </w:p>
    <w:p w:rsidR="009006FF" w:rsidRDefault="009006FF" w:rsidP="00A522C9">
      <w:pPr>
        <w:pStyle w:val="a3"/>
        <w:ind w:firstLine="426"/>
        <w:jc w:val="both"/>
        <w:rPr>
          <w:sz w:val="28"/>
          <w:szCs w:val="28"/>
        </w:rPr>
      </w:pPr>
    </w:p>
    <w:p w:rsidR="009D124B" w:rsidRPr="009D124B" w:rsidRDefault="009D124B" w:rsidP="00A522C9">
      <w:pPr>
        <w:spacing w:after="0" w:line="23" w:lineRule="exact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9D124B" w:rsidP="009D124B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Default="009D124B" w:rsidP="009839B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индивидуального проекта</w:t>
      </w:r>
    </w:p>
    <w:p w:rsidR="00765D88" w:rsidRPr="00765D88" w:rsidRDefault="00765D88" w:rsidP="00765D88">
      <w:pPr>
        <w:pStyle w:val="a4"/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24B" w:rsidRPr="009D124B" w:rsidRDefault="009D124B" w:rsidP="009D124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4E69A0" w:rsidRDefault="009D124B" w:rsidP="009839BF">
      <w:pPr>
        <w:pStyle w:val="a4"/>
        <w:numPr>
          <w:ilvl w:val="1"/>
          <w:numId w:val="1"/>
        </w:num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</w:t>
      </w:r>
      <w:r w:rsidR="00765D88"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65D88"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под контролем планирует свою деятельность по этапам: подготовительный, этап индивидуальной работы, этап подготовки к защите индивидуального проекта, этап защиты индивидуального проекта.</w:t>
      </w:r>
    </w:p>
    <w:p w:rsidR="004E69A0" w:rsidRPr="004E69A0" w:rsidRDefault="004E69A0" w:rsidP="004E69A0">
      <w:pPr>
        <w:pStyle w:val="a4"/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9D124B" w:rsidP="004E69A0">
      <w:pPr>
        <w:spacing w:after="0" w:line="15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4E69A0" w:rsidRDefault="009D124B" w:rsidP="009839BF">
      <w:pPr>
        <w:pStyle w:val="a4"/>
        <w:numPr>
          <w:ilvl w:val="1"/>
          <w:numId w:val="1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Подготовительный</w:t>
      </w:r>
      <w:r w:rsidRPr="004E6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(или вводный: погружение в проект) этап </w:t>
      </w: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приреализации учебного проекта включает следующие действия:</w:t>
      </w:r>
    </w:p>
    <w:p w:rsidR="009D124B" w:rsidRPr="009D124B" w:rsidRDefault="009D124B" w:rsidP="009D124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28184D" w:rsidP="004E69A0">
      <w:pPr>
        <w:spacing w:after="0" w:line="237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Выбор темы и постановка проблемы. Подготовительный этап работы над проектом начинается с его коллективного обсуждения</w:t>
      </w:r>
      <w:r w:rsid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(обучающийся, учитель – предметник, классный руководитель).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проекта предоставляется возможность выбора темы проекта</w:t>
      </w:r>
      <w:r w:rsid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проекта может вносить коррективы в формулировку темы.</w:t>
      </w:r>
    </w:p>
    <w:p w:rsidR="009D124B" w:rsidRPr="009D124B" w:rsidRDefault="009D124B" w:rsidP="004E69A0">
      <w:pPr>
        <w:spacing w:after="0" w:line="16" w:lineRule="exact"/>
        <w:ind w:left="1276"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28184D" w:rsidP="004E69A0">
      <w:pPr>
        <w:spacing w:after="0" w:line="232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Определение способов решения проблемы, их эффективности и результативности.</w:t>
      </w:r>
    </w:p>
    <w:p w:rsidR="009D124B" w:rsidRPr="009D124B" w:rsidRDefault="009D124B" w:rsidP="004E69A0">
      <w:pPr>
        <w:spacing w:after="0" w:line="15" w:lineRule="exact"/>
        <w:ind w:left="1276"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28184D" w:rsidP="004E69A0">
      <w:pPr>
        <w:spacing w:after="0" w:line="232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Определение цели проекта, разработка плана действий, оценка рисков.</w:t>
      </w:r>
    </w:p>
    <w:p w:rsidR="009D124B" w:rsidRPr="009D124B" w:rsidRDefault="009D124B" w:rsidP="004E69A0">
      <w:pPr>
        <w:spacing w:after="0" w:line="16" w:lineRule="exact"/>
        <w:ind w:left="1276"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28184D" w:rsidP="004E69A0">
      <w:pPr>
        <w:spacing w:after="0" w:line="235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Работа с источниками информации по изучению проблемы. Планирование способов сбора и анализа информации. Основные инструменты: интервью, опросы, наблюдения, эксперименты.</w:t>
      </w:r>
    </w:p>
    <w:p w:rsidR="009D124B" w:rsidRPr="009D124B" w:rsidRDefault="009D124B" w:rsidP="004E69A0">
      <w:pPr>
        <w:spacing w:after="0" w:line="13" w:lineRule="exact"/>
        <w:ind w:left="1276"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Default="0028184D" w:rsidP="004E69A0">
      <w:pPr>
        <w:spacing w:after="0" w:line="237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Теоретический этаппри реализации учебного исследованиявключает следующие действия: выбор темы учебного исследования и ее актуальность; проблема, на решение которой направлено исследование; определение объекта и предмета исследования; определение цели и задач исследования; постановка гипотезы; определение методов исследования; теоретическая и практическая значимость исследования; обзор литературных источников по теме исследования. Теоретический этап заканчивается защитой проектной идеи с обсуждением плана реализации проекта.</w:t>
      </w:r>
    </w:p>
    <w:p w:rsidR="004E69A0" w:rsidRDefault="004E69A0" w:rsidP="004E69A0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A0" w:rsidRDefault="004E69A0" w:rsidP="004E69A0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A0" w:rsidRPr="009D124B" w:rsidRDefault="004E69A0" w:rsidP="004E69A0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9D124B" w:rsidP="009D124B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4E69A0" w:rsidRDefault="0028184D" w:rsidP="004E69A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5</w:t>
      </w:r>
      <w:r w:rsidR="009D124B"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.3.</w:t>
      </w:r>
      <w:r w:rsidR="009D124B" w:rsidRPr="004E6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D124B"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 индивидуальной работы</w:t>
      </w:r>
    </w:p>
    <w:p w:rsidR="009D124B" w:rsidRPr="009D124B" w:rsidRDefault="009D124B" w:rsidP="009D124B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28184D" w:rsidP="004E69A0">
      <w:pPr>
        <w:spacing w:after="0" w:line="235" w:lineRule="auto"/>
        <w:ind w:left="709" w:hanging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.3.1.Проведение самостоятельного исследования. Сбор и систематизация материалов (фактов, результатов) в соответс</w:t>
      </w:r>
      <w:r w:rsidR="00915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целями и жанром работы. Обу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9158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D124B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щиеся:</w:t>
      </w:r>
    </w:p>
    <w:p w:rsidR="009D124B" w:rsidRPr="009D124B" w:rsidRDefault="009D124B" w:rsidP="009839BF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систематизируют полученные данные;</w:t>
      </w:r>
    </w:p>
    <w:p w:rsidR="009D124B" w:rsidRPr="009D124B" w:rsidRDefault="009D124B" w:rsidP="004E69A0">
      <w:pPr>
        <w:spacing w:after="0" w:line="12" w:lineRule="exac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4B" w:rsidRPr="00922A90" w:rsidRDefault="009D124B" w:rsidP="009839BF">
      <w:pPr>
        <w:numPr>
          <w:ilvl w:val="0"/>
          <w:numId w:val="16"/>
        </w:numPr>
        <w:tabs>
          <w:tab w:val="left" w:pos="1237"/>
        </w:tabs>
        <w:spacing w:after="0" w:line="232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в единое целое полученную информацию;</w:t>
      </w:r>
    </w:p>
    <w:p w:rsidR="00922A90" w:rsidRPr="00922A90" w:rsidRDefault="00922A90" w:rsidP="009839BF">
      <w:pPr>
        <w:numPr>
          <w:ilvl w:val="0"/>
          <w:numId w:val="16"/>
        </w:numPr>
        <w:tabs>
          <w:tab w:val="left" w:pos="1260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  общую  логическую  схему  выводов  для  подведения</w:t>
      </w:r>
    </w:p>
    <w:p w:rsidR="00922A90" w:rsidRPr="00922A90" w:rsidRDefault="00922A90" w:rsidP="004E69A0">
      <w:pPr>
        <w:spacing w:after="0" w:line="2" w:lineRule="exac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4E69A0" w:rsidRDefault="00922A90" w:rsidP="004E69A0">
      <w:pPr>
        <w:pStyle w:val="a4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итогов.</w:t>
      </w:r>
    </w:p>
    <w:p w:rsidR="00922A90" w:rsidRPr="00922A90" w:rsidRDefault="00922A90" w:rsidP="004F5AC4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A90" w:rsidRPr="00922A90" w:rsidRDefault="0028184D" w:rsidP="004E69A0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A90"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Организационно-консультационные занятия. Промежуточные отчеты обучающихся, обсуждение альтернатив, возникших в ходе выполнения проекта. Учитель:</w:t>
      </w:r>
    </w:p>
    <w:p w:rsidR="00922A90" w:rsidRPr="00922A90" w:rsidRDefault="00922A90" w:rsidP="004F5AC4">
      <w:pPr>
        <w:spacing w:after="0" w:line="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86A" w:rsidRPr="004E69A0" w:rsidRDefault="00922A90" w:rsidP="009839BF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мотивирует обучающихся на обмен знаниями и умениями, </w:t>
      </w:r>
    </w:p>
    <w:p w:rsidR="00922A90" w:rsidRPr="004E69A0" w:rsidRDefault="00922A90" w:rsidP="009839BF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в процессе различных видов работ с информацией (анкетирование и обработка полученных знаний, проведение социологического опроса, интервьюирование, экспериментальная работа и т.д.);</w:t>
      </w:r>
    </w:p>
    <w:p w:rsidR="00922A90" w:rsidRPr="00922A90" w:rsidRDefault="00922A90" w:rsidP="004E69A0">
      <w:pPr>
        <w:spacing w:after="0" w:line="13" w:lineRule="exact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4E69A0" w:rsidRDefault="00922A90" w:rsidP="009839BF">
      <w:pPr>
        <w:pStyle w:val="a4"/>
        <w:numPr>
          <w:ilvl w:val="0"/>
          <w:numId w:val="17"/>
        </w:numPr>
        <w:tabs>
          <w:tab w:val="left" w:pos="1023"/>
        </w:tabs>
        <w:spacing w:after="0" w:line="235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обучающихся о порядке, форме и общепринятых нормах представления полученной информации (правильное составление конспекта, резюме, реферата, порядок выступления на защите проекта и т.д.).</w:t>
      </w:r>
    </w:p>
    <w:p w:rsidR="00922A90" w:rsidRPr="00922A90" w:rsidRDefault="00922A90" w:rsidP="004E69A0">
      <w:pPr>
        <w:spacing w:after="0" w:line="15" w:lineRule="exact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4E69A0" w:rsidRDefault="00922A90" w:rsidP="009839BF">
      <w:pPr>
        <w:pStyle w:val="a4"/>
        <w:numPr>
          <w:ilvl w:val="0"/>
          <w:numId w:val="17"/>
        </w:numPr>
        <w:tabs>
          <w:tab w:val="left" w:pos="1026"/>
        </w:tabs>
        <w:spacing w:after="0" w:line="235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максимальную самостоятельность выбора форм представления результатов проекта, поддерживает такие, которые дадут возможность каждому ученику раскрыть свой творческий потенциал.</w:t>
      </w:r>
    </w:p>
    <w:p w:rsidR="00922A90" w:rsidRPr="00922A90" w:rsidRDefault="00922A90" w:rsidP="00922A9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A0" w:rsidRDefault="0028184D" w:rsidP="004E69A0">
      <w:pPr>
        <w:spacing w:after="0" w:line="237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.3.3. </w:t>
      </w:r>
      <w:r w:rsidR="00922A90"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проекта (структура проекта, оформление текста, рисунков, таблиц, графиков, уравнений, формул, приложений, списка литературы); описание учебного исследования (структурные компоненты исследования и требований, предъявляемых к его оформлению (введение и основные разделы исследования, требования к оформлению текста, рисунков, таблиц, графиков, формул, приложений и списка литературы).</w:t>
      </w:r>
    </w:p>
    <w:p w:rsidR="00922A90" w:rsidRDefault="00922A90" w:rsidP="004E69A0">
      <w:pPr>
        <w:spacing w:after="0" w:line="23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данном  этапе  обязательно наличие у обучающегося  документации</w:t>
      </w:r>
      <w:proofErr w:type="gramStart"/>
      <w:r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тражающей логику проектирования: план-график работы над индивидуальным проектом; </w:t>
      </w:r>
      <w:r w:rsidRPr="00F31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портфолио проекта</w:t>
      </w:r>
      <w:r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(проектная папка), которое содержит разделы, соответствующие этапам работы над проектом: паспорт проекта, рабочие материалы и приложения.</w:t>
      </w:r>
    </w:p>
    <w:p w:rsidR="004E69A0" w:rsidRPr="00922A90" w:rsidRDefault="004E69A0" w:rsidP="004E69A0">
      <w:pPr>
        <w:spacing w:after="0" w:line="238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922A90" w:rsidRDefault="00922A90" w:rsidP="00922A90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4E69A0" w:rsidRDefault="0028184D" w:rsidP="004E6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="00922A90" w:rsidRPr="004E6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.4. Этап подготовки к защите индивидуального проекта</w:t>
      </w:r>
    </w:p>
    <w:p w:rsidR="00922A90" w:rsidRPr="00922A90" w:rsidRDefault="0028184D" w:rsidP="004E69A0">
      <w:pPr>
        <w:spacing w:after="0" w:line="240" w:lineRule="auto"/>
        <w:ind w:left="709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A90"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.4.1.На данном этапе осуществляется</w:t>
      </w:r>
    </w:p>
    <w:p w:rsidR="00922A90" w:rsidRPr="00922A90" w:rsidRDefault="00922A90" w:rsidP="00922A9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A0" w:rsidRDefault="00922A90" w:rsidP="009839BF">
      <w:pPr>
        <w:pStyle w:val="a4"/>
        <w:numPr>
          <w:ilvl w:val="0"/>
          <w:numId w:val="18"/>
        </w:num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проекта (выступление на конференциях, конкурсах и т.д. или перед коллективом класса в рамках учебных часов курса «Индивидуальный проект»), по результатам которой выносится рекомендация по подготовке к защите и/или доработке проекта;</w:t>
      </w:r>
    </w:p>
    <w:p w:rsidR="004E69A0" w:rsidRDefault="00922A90" w:rsidP="009839BF">
      <w:pPr>
        <w:pStyle w:val="a4"/>
        <w:numPr>
          <w:ilvl w:val="0"/>
          <w:numId w:val="18"/>
        </w:num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Портфолио проекта, подготовка презентации индивидуального проекта, продукта проекта, рецензирование;</w:t>
      </w:r>
    </w:p>
    <w:p w:rsidR="004E69A0" w:rsidRDefault="00922A90" w:rsidP="009839BF">
      <w:pPr>
        <w:pStyle w:val="a4"/>
        <w:numPr>
          <w:ilvl w:val="0"/>
          <w:numId w:val="18"/>
        </w:num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членов экспертной комиссии с критериями и показателями оценки индивидуальных проектов, структурой и содержанием экспертных листов, требованиями к оформлению индивидуального проекта;</w:t>
      </w:r>
    </w:p>
    <w:p w:rsidR="00922A90" w:rsidRPr="004E69A0" w:rsidRDefault="00922A90" w:rsidP="009839BF">
      <w:pPr>
        <w:pStyle w:val="a4"/>
        <w:numPr>
          <w:ilvl w:val="0"/>
          <w:numId w:val="18"/>
        </w:num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членам экспертной комиссии индивидуальных проектов для ознакомления.</w:t>
      </w:r>
    </w:p>
    <w:p w:rsidR="00922A90" w:rsidRPr="00922A90" w:rsidRDefault="00922A90" w:rsidP="004F5AC4">
      <w:pPr>
        <w:spacing w:after="0" w:line="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922A90" w:rsidRDefault="0028184D" w:rsidP="004E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A90" w:rsidRPr="00922A90">
        <w:rPr>
          <w:rFonts w:ascii="Times New Roman" w:eastAsia="Times New Roman" w:hAnsi="Times New Roman" w:cs="Times New Roman"/>
          <w:sz w:val="28"/>
          <w:szCs w:val="28"/>
          <w:lang w:eastAsia="ru-RU"/>
        </w:rPr>
        <w:t>.4.2.Подготовка к публичной защите проекта:</w:t>
      </w:r>
    </w:p>
    <w:p w:rsidR="004E69A0" w:rsidRDefault="00922A90" w:rsidP="009839BF">
      <w:pPr>
        <w:pStyle w:val="a4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даты и места защиты;</w:t>
      </w:r>
    </w:p>
    <w:p w:rsidR="00A16A3D" w:rsidRDefault="00922A90" w:rsidP="009839BF">
      <w:pPr>
        <w:pStyle w:val="a4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программы и сценария публичной защиты, распределение заданий внутри группы (</w:t>
      </w:r>
      <w:proofErr w:type="spellStart"/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медиаподдержка</w:t>
      </w:r>
      <w:proofErr w:type="spellEnd"/>
      <w:r w:rsidRPr="004E69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аудитории, видео- и фотосъемка и проч.);</w:t>
      </w:r>
    </w:p>
    <w:p w:rsidR="00922A90" w:rsidRDefault="00922A90" w:rsidP="009839BF">
      <w:pPr>
        <w:pStyle w:val="a4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стендовая информация о проекте (при необходимости).</w:t>
      </w:r>
    </w:p>
    <w:p w:rsidR="00A16A3D" w:rsidRPr="00A16A3D" w:rsidRDefault="00A16A3D" w:rsidP="00A16A3D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90" w:rsidRPr="00A16A3D" w:rsidRDefault="0028184D" w:rsidP="00A1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="00922A90" w:rsidRPr="00A16A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.5.Этап защиты индивидуального проекта</w:t>
      </w:r>
      <w:r w:rsidR="00A16A3D" w:rsidRPr="00A16A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922A90" w:rsidRPr="009D124B" w:rsidRDefault="0028184D" w:rsidP="00A1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A90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Публичная защита проекта.</w:t>
      </w:r>
    </w:p>
    <w:p w:rsidR="00922A90" w:rsidRPr="009D124B" w:rsidRDefault="0028184D" w:rsidP="00A1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A90" w:rsidRPr="009D124B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Подведение итогов, конструктивный анализ выполненной работы.</w:t>
      </w:r>
    </w:p>
    <w:p w:rsidR="009D124B" w:rsidRPr="009D124B" w:rsidRDefault="009D124B" w:rsidP="009D124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Pr="009D124B" w:rsidRDefault="009D124B" w:rsidP="009D124B">
      <w:pPr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24B" w:rsidRDefault="0028184D" w:rsidP="009839BF">
      <w:pPr>
        <w:pStyle w:val="a4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процедуре проведения защиты индивидуального проекта</w:t>
      </w:r>
    </w:p>
    <w:p w:rsidR="0028184D" w:rsidRDefault="0028184D" w:rsidP="002818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1"/>
          <w:numId w:val="1"/>
        </w:numPr>
        <w:spacing w:after="0" w:line="235" w:lineRule="auto"/>
        <w:ind w:left="567" w:hanging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 должны  быть  представлены  два  элемента  проектной</w:t>
      </w: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</w:t>
      </w:r>
    </w:p>
    <w:p w:rsidR="0028184D" w:rsidRPr="0028184D" w:rsidRDefault="0028184D" w:rsidP="009839BF">
      <w:pPr>
        <w:numPr>
          <w:ilvl w:val="0"/>
          <w:numId w:val="20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темы проекта, проектной идеи (печатный проект);</w:t>
      </w:r>
    </w:p>
    <w:p w:rsidR="0028184D" w:rsidRPr="0028184D" w:rsidRDefault="0028184D" w:rsidP="009839BF">
      <w:pPr>
        <w:numPr>
          <w:ilvl w:val="0"/>
          <w:numId w:val="20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реализованного проекта (продукт проекта).</w:t>
      </w:r>
    </w:p>
    <w:p w:rsidR="0028184D" w:rsidRPr="0028184D" w:rsidRDefault="0028184D" w:rsidP="00A16A3D">
      <w:pPr>
        <w:spacing w:after="0" w:line="13" w:lineRule="exact"/>
        <w:ind w:left="993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84D" w:rsidRPr="0028184D" w:rsidRDefault="0028184D" w:rsidP="00A16A3D">
      <w:pPr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типа проекта его защита происходит публично: после заслушивания доклада (не более 10 минут),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на вопросы по теме проекта 3-5 минут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регламента свидетельствует о </w:t>
      </w:r>
      <w:proofErr w:type="spellStart"/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навыков обучающегося.</w:t>
      </w:r>
    </w:p>
    <w:p w:rsidR="0028184D" w:rsidRPr="0028184D" w:rsidRDefault="0028184D" w:rsidP="0028184D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1"/>
        </w:num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индивидуального проекта с обучающимся должны быть обсуждены актуальность проекта; план реализации проекта; социальная значимость проекта; ресурсы (как материальные, так и нематериальные), необходимые для реализации проекта; риски реализации проекта и сложности, которые ожидают обучающегося при реализации данного проекта.</w:t>
      </w:r>
    </w:p>
    <w:p w:rsidR="0028184D" w:rsidRPr="0028184D" w:rsidRDefault="0028184D" w:rsidP="00A16A3D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1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проекта обучающийся представляет свой реализованный проект по следующему (примерному) плану:</w:t>
      </w:r>
    </w:p>
    <w:p w:rsidR="0028184D" w:rsidRPr="0028184D" w:rsidRDefault="0028184D" w:rsidP="0028184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2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краткое описание сути проекта.</w:t>
      </w:r>
    </w:p>
    <w:p w:rsidR="0028184D" w:rsidRPr="00A16A3D" w:rsidRDefault="0028184D" w:rsidP="009839BF">
      <w:pPr>
        <w:pStyle w:val="a4"/>
        <w:numPr>
          <w:ilvl w:val="0"/>
          <w:numId w:val="22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проекта.</w:t>
      </w:r>
    </w:p>
    <w:p w:rsidR="0028184D" w:rsidRPr="007B64D5" w:rsidRDefault="0028184D" w:rsidP="00A16A3D">
      <w:pPr>
        <w:spacing w:after="0" w:line="13" w:lineRule="exact"/>
        <w:ind w:left="993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2"/>
        </w:numPr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эффекты от реализации проекта, которые получил как сам автор, так и социальное сообщество, в рамках которого реализовывался проект.</w:t>
      </w:r>
    </w:p>
    <w:p w:rsidR="0028184D" w:rsidRPr="007B64D5" w:rsidRDefault="0028184D" w:rsidP="00A16A3D">
      <w:pPr>
        <w:spacing w:after="0" w:line="17" w:lineRule="exact"/>
        <w:ind w:left="993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2"/>
        </w:numPr>
        <w:spacing w:after="0" w:line="23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28184D" w:rsidRPr="007B64D5" w:rsidRDefault="0028184D" w:rsidP="00A16A3D">
      <w:pPr>
        <w:spacing w:after="0" w:line="2" w:lineRule="exact"/>
        <w:ind w:left="993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реализации проекта.</w:t>
      </w:r>
    </w:p>
    <w:p w:rsidR="0028184D" w:rsidRPr="007B64D5" w:rsidRDefault="0028184D" w:rsidP="00A16A3D">
      <w:pPr>
        <w:spacing w:after="0" w:line="12" w:lineRule="exact"/>
        <w:ind w:left="993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2"/>
        </w:numPr>
        <w:tabs>
          <w:tab w:val="left" w:pos="1258"/>
        </w:tabs>
        <w:spacing w:after="0" w:line="23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реализации проекта и сложности, которые обучающемуся удалось преодолеть в ходе его реализации.</w:t>
      </w:r>
    </w:p>
    <w:p w:rsidR="0028184D" w:rsidRPr="0028184D" w:rsidRDefault="0028184D" w:rsidP="0028184D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A16A3D" w:rsidRDefault="0028184D" w:rsidP="009839BF">
      <w:pPr>
        <w:pStyle w:val="a4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Исследовательское  направление  работы  старшеклассников  должноносить научный характер. Для исследований в естественнонаучной,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28184D" w:rsidRPr="0028184D" w:rsidRDefault="0028184D" w:rsidP="00A16A3D">
      <w:pPr>
        <w:spacing w:after="0" w:line="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28184D" w:rsidRDefault="0028184D" w:rsidP="00A16A3D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защ</w:t>
      </w:r>
      <w:r w:rsid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 индивидуального проекта - МКОУ 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</w:t>
      </w:r>
      <w:r w:rsid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результатов проектной работы также возможна в том социальном и культурном пространстве, где проект реализовывался.</w:t>
      </w:r>
    </w:p>
    <w:p w:rsidR="0028184D" w:rsidRPr="0028184D" w:rsidRDefault="0028184D" w:rsidP="00A16A3D">
      <w:pPr>
        <w:spacing w:after="0" w:line="17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4D" w:rsidRPr="0028184D" w:rsidRDefault="0028184D" w:rsidP="00A16A3D">
      <w:p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защиты индивидуального проекта рассматривается на педагогическом совете и утверждается директором школы.</w:t>
      </w:r>
    </w:p>
    <w:p w:rsidR="0028184D" w:rsidRPr="0028184D" w:rsidRDefault="0028184D" w:rsidP="00A16A3D">
      <w:pPr>
        <w:spacing w:after="0" w:line="15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28184D" w:rsidRDefault="0028184D" w:rsidP="00A16A3D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Создаётся </w:t>
      </w:r>
      <w:proofErr w:type="spellStart"/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экспертная комиссия, в состав которой входит от 3 до 7 человек. В комиссии должны присутствовать: представитель администрации, классный руководитель, педагог по соответствующему</w:t>
      </w:r>
      <w:r w:rsidR="00400486"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направлению. Состав комиссии должен подбираться с учётом предметной области индивидуального проекта. В комиссии могут присутствовать: представитель муниципальных органов образования, методических служб, представители вузов.</w:t>
      </w:r>
    </w:p>
    <w:p w:rsidR="00400486" w:rsidRPr="0028184D" w:rsidRDefault="00400486" w:rsidP="00A16A3D">
      <w:pPr>
        <w:spacing w:after="0" w:line="17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28184D" w:rsidRDefault="00400486" w:rsidP="00A16A3D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84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может организовать в дополнительные сроки защиту индивидуального проекта для детей с ОВЗ, детей, отсутствовавших в основной срок защиты по уважительной причине.</w:t>
      </w:r>
    </w:p>
    <w:p w:rsidR="0028184D" w:rsidRPr="0028184D" w:rsidRDefault="0028184D" w:rsidP="0028184D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Default="00400486" w:rsidP="009839B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 индивидуального проекта</w:t>
      </w:r>
    </w:p>
    <w:p w:rsidR="00400486" w:rsidRPr="00400486" w:rsidRDefault="00400486" w:rsidP="00400486">
      <w:pPr>
        <w:pStyle w:val="a4"/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486" w:rsidRPr="00400486" w:rsidRDefault="00400486" w:rsidP="0040048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9839BF">
      <w:pPr>
        <w:pStyle w:val="a4"/>
        <w:numPr>
          <w:ilvl w:val="1"/>
          <w:numId w:val="1"/>
        </w:num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индивидуального проектаразрабатываются с учётом целей и задач проектной деятельности на этапе среднего общего образования. Защита индивидуального проекта выступает в качестве итоговой аттестации, определяет уровень освоения обучающимися универсальных учебных действий.</w:t>
      </w:r>
    </w:p>
    <w:p w:rsidR="00400486" w:rsidRPr="00400486" w:rsidRDefault="00400486" w:rsidP="00A16A3D">
      <w:pPr>
        <w:spacing w:after="0" w:line="21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16A3D">
      <w:pPr>
        <w:spacing w:after="0" w:line="237" w:lineRule="auto"/>
        <w:ind w:left="567" w:right="12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Оценивание индивидуального проекта осуществляется по критериям, отражающим те приращения в знаниях, умениях и навыках, которые должны формироваться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в ходе проектной деятельности. Такой подход позволяет сравнивать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ранее достигнутым ими уровнем овладения ключевыми компетенциями.Итоговый индивидуальный проект оценивается по следующим критериям:</w:t>
      </w:r>
    </w:p>
    <w:p w:rsidR="00400486" w:rsidRPr="00400486" w:rsidRDefault="00400486" w:rsidP="00A16A3D">
      <w:pPr>
        <w:spacing w:after="0" w:line="14" w:lineRule="exac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16A3D">
      <w:pPr>
        <w:spacing w:after="0" w:line="235" w:lineRule="auto"/>
        <w:ind w:left="1418" w:right="120" w:hanging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proofErr w:type="spell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00486" w:rsidRPr="00400486" w:rsidRDefault="00400486" w:rsidP="00A16A3D">
      <w:pPr>
        <w:spacing w:after="0" w:line="4" w:lineRule="exact"/>
        <w:ind w:left="1418" w:hanging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16A3D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</w:t>
      </w:r>
      <w:proofErr w:type="spell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FD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УУД в части способности ксамостоятельному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обоснование и создание модели, прогноза, макета, объекта, творческого решения и т.п.;</w:t>
      </w:r>
      <w:proofErr w:type="gramEnd"/>
    </w:p>
    <w:p w:rsidR="00400486" w:rsidRPr="00400486" w:rsidRDefault="00400486" w:rsidP="00A16A3D">
      <w:pPr>
        <w:spacing w:after="0" w:line="16" w:lineRule="exact"/>
        <w:ind w:left="1418" w:hanging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16A3D">
      <w:pPr>
        <w:spacing w:after="0" w:line="237" w:lineRule="auto"/>
        <w:ind w:left="1418" w:right="120" w:hanging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</w:t>
      </w:r>
      <w:proofErr w:type="spell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400486" w:rsidRPr="00400486" w:rsidRDefault="00400486" w:rsidP="00A16A3D">
      <w:pPr>
        <w:spacing w:after="0" w:line="15" w:lineRule="exact"/>
        <w:ind w:left="1418" w:hanging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16A3D">
      <w:pPr>
        <w:spacing w:after="0" w:line="235" w:lineRule="auto"/>
        <w:ind w:left="1418" w:right="120" w:hanging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</w:t>
      </w:r>
      <w:r w:rsidR="001E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400486" w:rsidRPr="00400486" w:rsidRDefault="00400486" w:rsidP="00A16A3D">
      <w:pPr>
        <w:spacing w:after="0" w:line="15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801E53" w:rsidRDefault="00400486" w:rsidP="00A16A3D">
      <w:pPr>
        <w:spacing w:after="0" w:line="240" w:lineRule="auto"/>
        <w:ind w:left="567" w:right="12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801E53" w:rsidRPr="00801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фиксирования результатов реализации индивидуального проекта заполняется Индивидуальная карта учащегося, защищающего проект.</w:t>
      </w:r>
    </w:p>
    <w:p w:rsidR="00801E53" w:rsidRPr="00801E53" w:rsidRDefault="00400486" w:rsidP="00A16A3D">
      <w:pPr>
        <w:spacing w:after="0" w:line="235" w:lineRule="auto"/>
        <w:ind w:left="567" w:right="12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801E53" w:rsidRPr="00801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по каждому виду оценки проекта  является средней арифметической оценок по отдельным параметрам этапов.</w:t>
      </w:r>
    </w:p>
    <w:p w:rsidR="00400486" w:rsidRDefault="00400486" w:rsidP="00400486">
      <w:pPr>
        <w:spacing w:after="0" w:line="235" w:lineRule="auto"/>
        <w:ind w:left="284" w:right="120" w:firstLine="567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400486" w:rsidRPr="00400486" w:rsidRDefault="00400486" w:rsidP="00400486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9839BF">
      <w:pPr>
        <w:pStyle w:val="a4"/>
        <w:numPr>
          <w:ilvl w:val="0"/>
          <w:numId w:val="1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Документация, регламентирующая реализацию индивидуального проекта</w:t>
      </w:r>
    </w:p>
    <w:p w:rsidR="00400486" w:rsidRPr="00400486" w:rsidRDefault="00400486" w:rsidP="00400486">
      <w:pPr>
        <w:tabs>
          <w:tab w:val="left" w:pos="1140"/>
        </w:tabs>
        <w:spacing w:after="0" w:line="232" w:lineRule="auto"/>
        <w:ind w:left="8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486" w:rsidRPr="00400486" w:rsidRDefault="00400486" w:rsidP="00400486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486" w:rsidRPr="00A16A3D" w:rsidRDefault="00400486" w:rsidP="009839BF">
      <w:pPr>
        <w:pStyle w:val="a4"/>
        <w:numPr>
          <w:ilvl w:val="1"/>
          <w:numId w:val="1"/>
        </w:numPr>
        <w:spacing w:after="0" w:line="235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 </w:t>
      </w:r>
      <w:proofErr w:type="gram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реализации  индивидуального</w:t>
      </w: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</w:p>
    <w:p w:rsidR="00400486" w:rsidRPr="00400486" w:rsidRDefault="00400486" w:rsidP="0040048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9839BF">
      <w:pPr>
        <w:pStyle w:val="a4"/>
        <w:numPr>
          <w:ilvl w:val="2"/>
          <w:numId w:val="1"/>
        </w:numPr>
        <w:tabs>
          <w:tab w:val="left" w:pos="1747"/>
        </w:tabs>
        <w:spacing w:after="0" w:line="235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проекта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(проектная папка) содержит разделы, соответствующие этапам работы над проектом: паспорт проекта</w:t>
      </w:r>
      <w:r w:rsidR="008B70E6" w:rsidRPr="00A16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4)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рабочие материалы и приложения.</w:t>
      </w:r>
    </w:p>
    <w:p w:rsidR="00400486" w:rsidRPr="00400486" w:rsidRDefault="00400486" w:rsidP="00A16A3D">
      <w:pPr>
        <w:spacing w:after="0" w:line="1" w:lineRule="exact"/>
        <w:ind w:left="1134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D671A1" w:rsidRDefault="00400486" w:rsidP="00A16A3D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0E6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План-график работы над индивидуальным проектом</w:t>
      </w:r>
      <w:r w:rsidRPr="00A16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</w:t>
      </w:r>
      <w:r w:rsidR="00801E53" w:rsidRPr="00A16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A16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A877F0" w:rsidRDefault="00400486" w:rsidP="009839BF">
      <w:pPr>
        <w:pStyle w:val="a4"/>
        <w:numPr>
          <w:ilvl w:val="0"/>
          <w:numId w:val="23"/>
        </w:numPr>
        <w:tabs>
          <w:tab w:val="left" w:pos="1327"/>
        </w:tabs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ведением документации по реализации индивидуального проекта обучающимся осуществляет руководитель проекта и классный руководитель.</w:t>
      </w:r>
    </w:p>
    <w:p w:rsidR="00A877F0" w:rsidRDefault="00400486" w:rsidP="009839BF">
      <w:pPr>
        <w:pStyle w:val="a4"/>
        <w:numPr>
          <w:ilvl w:val="0"/>
          <w:numId w:val="23"/>
        </w:numPr>
        <w:tabs>
          <w:tab w:val="left" w:pos="1327"/>
        </w:tabs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классного</w:t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</w:t>
      </w:r>
      <w:r w:rsidRPr="00A87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сопровождениииндивидуального проекта:</w:t>
      </w:r>
    </w:p>
    <w:p w:rsidR="00400486" w:rsidRPr="00A877F0" w:rsidRDefault="00400486" w:rsidP="00A877F0">
      <w:pPr>
        <w:pStyle w:val="a4"/>
        <w:tabs>
          <w:tab w:val="left" w:pos="1327"/>
        </w:tabs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проектов обучающихся класса, который содержит следующие разделы:</w:t>
      </w:r>
    </w:p>
    <w:p w:rsidR="00400486" w:rsidRPr="00400486" w:rsidRDefault="00400486" w:rsidP="00F31D6D">
      <w:pPr>
        <w:spacing w:after="0" w:line="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9839BF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направлениях проектов обучающихся класса,</w:t>
      </w:r>
    </w:p>
    <w:p w:rsidR="00400486" w:rsidRPr="00400486" w:rsidRDefault="00400486" w:rsidP="009839BF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руководителях проектов,</w:t>
      </w:r>
    </w:p>
    <w:p w:rsidR="00400486" w:rsidRPr="00400486" w:rsidRDefault="00400486" w:rsidP="00A877F0">
      <w:pPr>
        <w:spacing w:after="0" w:line="12" w:lineRule="exac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9839BF">
      <w:pPr>
        <w:numPr>
          <w:ilvl w:val="0"/>
          <w:numId w:val="24"/>
        </w:numPr>
        <w:tabs>
          <w:tab w:val="left" w:pos="1268"/>
        </w:tabs>
        <w:spacing w:after="0" w:line="23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взаимодействии обучающихся с внешкольными организациями,</w:t>
      </w:r>
    </w:p>
    <w:p w:rsidR="00400486" w:rsidRPr="00400486" w:rsidRDefault="00400486" w:rsidP="00A877F0">
      <w:pPr>
        <w:spacing w:after="0" w:line="2" w:lineRule="exac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9839BF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проектов обучающихся на бумажном носителе,</w:t>
      </w:r>
    </w:p>
    <w:p w:rsidR="00400486" w:rsidRPr="00400486" w:rsidRDefault="00400486" w:rsidP="009839BF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проектов обучающихся на электронном носителе,</w:t>
      </w:r>
    </w:p>
    <w:p w:rsidR="00400486" w:rsidRPr="00400486" w:rsidRDefault="00400486" w:rsidP="00A877F0">
      <w:pPr>
        <w:spacing w:after="0" w:line="1" w:lineRule="exac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9839BF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карты обучающихся, защищающих проект.</w:t>
      </w:r>
    </w:p>
    <w:p w:rsidR="00400486" w:rsidRPr="00400486" w:rsidRDefault="001E343F" w:rsidP="00A8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Документация на защите индивидуального проекта:</w:t>
      </w:r>
    </w:p>
    <w:p w:rsidR="00A877F0" w:rsidRPr="00A877F0" w:rsidRDefault="00400486" w:rsidP="009839BF">
      <w:pPr>
        <w:pStyle w:val="a4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Pr="00A87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A87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защищающих</w:t>
      </w:r>
      <w:r w:rsidR="00FD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D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E53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6</w:t>
      </w:r>
      <w:r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400486" w:rsidRPr="00A877F0" w:rsidRDefault="00400486" w:rsidP="009839BF">
      <w:pPr>
        <w:pStyle w:val="a4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работы </w:t>
      </w:r>
      <w:proofErr w:type="spellStart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 по оценке </w:t>
      </w:r>
      <w:proofErr w:type="gramStart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среднего общего образования.</w:t>
      </w:r>
    </w:p>
    <w:p w:rsidR="00A877F0" w:rsidRDefault="00A877F0" w:rsidP="00FD3F5C">
      <w:pPr>
        <w:tabs>
          <w:tab w:val="left" w:pos="1042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F0" w:rsidRDefault="00A877F0" w:rsidP="00F31D6D">
      <w:pPr>
        <w:tabs>
          <w:tab w:val="left" w:pos="1042"/>
        </w:tabs>
        <w:spacing w:after="0" w:line="232" w:lineRule="auto"/>
        <w:ind w:left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F0" w:rsidRPr="00400486" w:rsidRDefault="00A877F0" w:rsidP="00F31D6D">
      <w:pPr>
        <w:tabs>
          <w:tab w:val="left" w:pos="1042"/>
        </w:tabs>
        <w:spacing w:after="0" w:line="232" w:lineRule="auto"/>
        <w:ind w:left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400486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A877F0" w:rsidRDefault="00400486" w:rsidP="009839BF">
      <w:pPr>
        <w:pStyle w:val="a4"/>
        <w:numPr>
          <w:ilvl w:val="0"/>
          <w:numId w:val="26"/>
        </w:num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и оформлению индивидуального проекта</w:t>
      </w:r>
    </w:p>
    <w:p w:rsidR="001E343F" w:rsidRPr="001E343F" w:rsidRDefault="001E343F" w:rsidP="001E343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400486" w:rsidP="00400486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1E343F" w:rsidP="00A877F0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Проектная работа должна быть оформлена в виде текстового документа и презентации</w:t>
      </w:r>
      <w:r w:rsidR="00400486" w:rsidRPr="00400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возможны дополнительные материалы (макет, аудио- и видеозаписи и т.п.).</w:t>
      </w:r>
    </w:p>
    <w:p w:rsidR="00400486" w:rsidRPr="00400486" w:rsidRDefault="00400486" w:rsidP="00A877F0">
      <w:pPr>
        <w:spacing w:after="0" w:line="2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86" w:rsidRPr="00400486" w:rsidRDefault="001E343F" w:rsidP="00A877F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Структура текстового документа проектной работы:</w:t>
      </w:r>
    </w:p>
    <w:p w:rsidR="00400486" w:rsidRPr="00400486" w:rsidRDefault="001E343F" w:rsidP="00A877F0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</w:t>
      </w:r>
      <w:r w:rsidR="0080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01E53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1</w:t>
      </w:r>
      <w:r w:rsidR="00400486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400486" w:rsidRPr="00400486" w:rsidRDefault="001E343F" w:rsidP="00A877F0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Оглавление.</w:t>
      </w:r>
    </w:p>
    <w:p w:rsidR="00400486" w:rsidRPr="00400486" w:rsidRDefault="00400486" w:rsidP="00A877F0">
      <w:pPr>
        <w:spacing w:after="0" w:line="1" w:lineRule="exact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F0" w:rsidRDefault="001E343F" w:rsidP="00A877F0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Введение: краткое обоснование актуальности выбранной темы, цельсодержание поставленных задач, характеристика работы: в чем заключается значимость и (или) прикладная ценность полученных результатов, дается краткий обзор имеющейся по данной теме литературы.</w:t>
      </w:r>
    </w:p>
    <w:p w:rsidR="00400486" w:rsidRPr="00400486" w:rsidRDefault="001E343F" w:rsidP="00A877F0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Основная часть состоит из двух разделов:теоретического и практического.</w:t>
      </w:r>
    </w:p>
    <w:p w:rsidR="00400486" w:rsidRPr="00400486" w:rsidRDefault="00400486" w:rsidP="00A877F0">
      <w:pPr>
        <w:spacing w:after="0" w:line="235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Теоретический раздел 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анализ информации,отбор наиболеезначимых данных, выстраивание общей логической схемы выводов, описание методик исследования по проблеме проекта.</w:t>
      </w:r>
    </w:p>
    <w:p w:rsidR="00400486" w:rsidRPr="00400486" w:rsidRDefault="00400486" w:rsidP="00A877F0">
      <w:pPr>
        <w:spacing w:after="0" w:line="15" w:lineRule="exact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877F0">
      <w:pPr>
        <w:spacing w:after="0" w:line="235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раздел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-описание изготовления проектируемого изделия</w:t>
      </w:r>
      <w:proofErr w:type="gramStart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т.ч.эскизы, чертежи, наброски продукта, анкетирование, опросы, результаты исследования, графики, фотографии.</w:t>
      </w:r>
    </w:p>
    <w:p w:rsidR="00400486" w:rsidRPr="00400486" w:rsidRDefault="00400486" w:rsidP="0040048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spacing w:after="0" w:line="235" w:lineRule="auto"/>
        <w:ind w:left="1418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Заключение содержит основные выводы, какие результаты достигнуты в ходе реализации проекта. Отмечается степень достижения цели, обозначаются перспективы использования продукта проекта (дальнейших исследований).</w:t>
      </w:r>
    </w:p>
    <w:p w:rsidR="00400486" w:rsidRPr="00400486" w:rsidRDefault="00400486" w:rsidP="00A877F0">
      <w:pPr>
        <w:spacing w:after="0" w:line="2" w:lineRule="exact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tabs>
          <w:tab w:val="left" w:pos="1640"/>
          <w:tab w:val="left" w:pos="2720"/>
          <w:tab w:val="left" w:pos="4600"/>
          <w:tab w:val="left" w:pos="8760"/>
        </w:tabs>
        <w:spacing w:after="0" w:line="240" w:lineRule="auto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.2.6.</w:t>
      </w:r>
      <w:r w:rsidR="00400486" w:rsidRPr="004004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используемой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литературы (библиографический</w:t>
      </w:r>
      <w:r w:rsidR="00400486" w:rsidRPr="004004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список).</w:t>
      </w:r>
    </w:p>
    <w:p w:rsidR="00400486" w:rsidRPr="00400486" w:rsidRDefault="00400486" w:rsidP="00A877F0">
      <w:pPr>
        <w:spacing w:after="0" w:line="16" w:lineRule="exact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A877F0" w:rsidP="00A877F0">
      <w:pPr>
        <w:tabs>
          <w:tab w:val="left" w:pos="517"/>
        </w:tabs>
        <w:spacing w:after="0" w:line="235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работы должны быть ссылки на тот или иной научный источник, сведений из Интернета, а в самой работе обязательно нужно привести ссылки на сайты, с которых они взяты.</w:t>
      </w:r>
    </w:p>
    <w:p w:rsidR="00400486" w:rsidRPr="00400486" w:rsidRDefault="00400486" w:rsidP="00A877F0">
      <w:pPr>
        <w:spacing w:after="0" w:line="15" w:lineRule="exact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A877F0" w:rsidRDefault="00400486" w:rsidP="009839BF">
      <w:pPr>
        <w:pStyle w:val="a4"/>
        <w:numPr>
          <w:ilvl w:val="2"/>
          <w:numId w:val="26"/>
        </w:numPr>
        <w:spacing w:after="0" w:line="235" w:lineRule="auto"/>
        <w:ind w:left="1418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помещаются вспомогательные и дополнительные материалы: таблицы, рисунки, графики, схемы и т.д., если они несут смысловую нагрузку к пониманию полученных результатов.</w:t>
      </w:r>
    </w:p>
    <w:p w:rsidR="00400486" w:rsidRPr="00400486" w:rsidRDefault="00400486" w:rsidP="0040048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spacing w:after="0" w:line="232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Структура текстового документа проектно-исследовательской работы:</w:t>
      </w:r>
    </w:p>
    <w:p w:rsidR="00400486" w:rsidRPr="00400486" w:rsidRDefault="00400486" w:rsidP="004004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spacing w:after="0" w:line="240" w:lineRule="auto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Титульный лист</w:t>
      </w:r>
    </w:p>
    <w:p w:rsidR="00400486" w:rsidRPr="00400486" w:rsidRDefault="001E343F" w:rsidP="00A877F0">
      <w:pPr>
        <w:spacing w:after="0" w:line="240" w:lineRule="auto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Оглавление</w:t>
      </w:r>
    </w:p>
    <w:p w:rsidR="00400486" w:rsidRPr="00400486" w:rsidRDefault="00400486" w:rsidP="00A877F0">
      <w:pPr>
        <w:spacing w:after="0" w:line="13" w:lineRule="exact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spacing w:after="0" w:line="237" w:lineRule="auto"/>
        <w:ind w:left="1418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.3.3. 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гипотеза исследования, обосновываются методы исследования, теоретическая и практическая значимость исследования.</w:t>
      </w:r>
    </w:p>
    <w:p w:rsidR="00400486" w:rsidRPr="00400486" w:rsidRDefault="001E343F" w:rsidP="00A877F0">
      <w:pPr>
        <w:spacing w:after="0" w:line="240" w:lineRule="auto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.3.4. Обзор литературы по проблеме исследовательской работы</w:t>
      </w:r>
    </w:p>
    <w:p w:rsidR="00400486" w:rsidRPr="00400486" w:rsidRDefault="001E343F" w:rsidP="00A877F0">
      <w:pPr>
        <w:spacing w:after="0" w:line="240" w:lineRule="auto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.3.5. Основная часть исследовательской работы:</w:t>
      </w:r>
    </w:p>
    <w:p w:rsidR="00400486" w:rsidRPr="00400486" w:rsidRDefault="00400486" w:rsidP="00A877F0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необходимой ин</w:t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формации, знаний для проведения </w:t>
      </w: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400486" w:rsidRPr="00400486" w:rsidRDefault="00400486" w:rsidP="00A877F0">
      <w:pPr>
        <w:spacing w:after="0" w:line="237" w:lineRule="auto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идей и вариантов, их обоснование и анализ.</w:t>
      </w:r>
    </w:p>
    <w:p w:rsidR="00400486" w:rsidRPr="00400486" w:rsidRDefault="00400486" w:rsidP="00A877F0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материала, методов для проведения исследования.</w:t>
      </w:r>
    </w:p>
    <w:p w:rsidR="00400486" w:rsidRPr="00400486" w:rsidRDefault="00400486" w:rsidP="00A877F0">
      <w:pPr>
        <w:spacing w:after="0" w:line="15" w:lineRule="exact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400486" w:rsidP="00A877F0">
      <w:pPr>
        <w:spacing w:after="0" w:line="232" w:lineRule="auto"/>
        <w:ind w:left="1418" w:right="320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оборудования и организация рабочего места для исследования (если это опыт).</w:t>
      </w:r>
    </w:p>
    <w:p w:rsidR="00400486" w:rsidRPr="00400486" w:rsidRDefault="00400486" w:rsidP="00A877F0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этапов проведения исследования.</w:t>
      </w:r>
    </w:p>
    <w:p w:rsidR="00400486" w:rsidRPr="00400486" w:rsidRDefault="00400486" w:rsidP="00A877F0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 работ (если это необходимо).</w:t>
      </w:r>
    </w:p>
    <w:p w:rsidR="00400486" w:rsidRPr="00400486" w:rsidRDefault="00400486" w:rsidP="00A877F0">
      <w:pPr>
        <w:spacing w:after="0" w:line="13" w:lineRule="exact"/>
        <w:ind w:left="1418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1E343F" w:rsidP="00A877F0">
      <w:pPr>
        <w:spacing w:after="0" w:line="237" w:lineRule="auto"/>
        <w:ind w:left="1418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.3.6. Заключение: краткие выводы по результатам исследовательской работы, оценка полноты решения поставленных задач. В заключении последовательно излагаются полученные результаты, определяется их соотношение с общей целью и конкретными задачами, сформулированными во введении. Делается вывод о подтверждении или </w:t>
      </w:r>
      <w:proofErr w:type="spellStart"/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неподтверждении</w:t>
      </w:r>
      <w:proofErr w:type="spellEnd"/>
      <w:r w:rsidR="00FD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гипотезы.</w:t>
      </w:r>
      <w:r w:rsidR="00400486" w:rsidRPr="004004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некоторых</w:t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случаях можно 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пути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продолженияисследования по теме, а также конкретные задачи, которые предстоит при этом решать.</w:t>
      </w:r>
    </w:p>
    <w:p w:rsidR="00400486" w:rsidRPr="00400486" w:rsidRDefault="00400486" w:rsidP="00A877F0">
      <w:pPr>
        <w:spacing w:after="0" w:line="2" w:lineRule="exact"/>
        <w:ind w:left="1418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F924F0" w:rsidP="00A877F0">
      <w:pPr>
        <w:spacing w:after="0" w:line="240" w:lineRule="auto"/>
        <w:ind w:left="1560" w:hanging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.3.7. Список используемой литературы (библиографический список).</w:t>
      </w:r>
    </w:p>
    <w:p w:rsidR="00400486" w:rsidRPr="00400486" w:rsidRDefault="00400486" w:rsidP="00A877F0">
      <w:pPr>
        <w:spacing w:after="0" w:line="13" w:lineRule="exact"/>
        <w:ind w:left="1560" w:hanging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F924F0" w:rsidP="00A877F0">
      <w:pPr>
        <w:spacing w:after="0" w:line="232" w:lineRule="auto"/>
        <w:ind w:left="1560" w:right="380" w:hanging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.3.8. Приложения (диаграммы, графи</w:t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схемы, фотографии, таблицы, 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карты).</w:t>
      </w:r>
    </w:p>
    <w:p w:rsidR="00400486" w:rsidRPr="00400486" w:rsidRDefault="00400486" w:rsidP="00F924F0">
      <w:pPr>
        <w:spacing w:after="0" w:line="2" w:lineRule="exact"/>
        <w:ind w:left="142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F924F0" w:rsidP="00A877F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Каждый раздел имеет свое название и начинается с новой страницы.</w:t>
      </w:r>
    </w:p>
    <w:p w:rsidR="00400486" w:rsidRPr="00400486" w:rsidRDefault="00400486" w:rsidP="00A877F0">
      <w:pPr>
        <w:spacing w:after="0" w:line="13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86" w:rsidRPr="00400486" w:rsidRDefault="00F924F0" w:rsidP="00A877F0">
      <w:p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Оформление текстового документа должно соответствовать требованиям </w:t>
      </w:r>
      <w:r w:rsidR="00400486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</w:t>
      </w:r>
      <w:r w:rsidR="008B70E6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жение 2</w:t>
      </w:r>
      <w:r w:rsidR="00400486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400486" w:rsidRPr="00400486" w:rsidRDefault="00400486" w:rsidP="00A877F0">
      <w:pPr>
        <w:spacing w:after="0" w:line="15" w:lineRule="exact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7F0" w:rsidRDefault="00F924F0" w:rsidP="00A877F0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486" w:rsidRPr="0040048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400486" w:rsidRPr="008B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проекта должна содержать следующие сведения: титульный лист, введение в предметную область (ситуация «как есть» и «как будет»), паспорт проекта, </w:t>
      </w:r>
      <w:r w:rsidR="008B70E6" w:rsidRPr="008B7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слайды</w:t>
      </w:r>
      <w:r w:rsidR="00400486" w:rsidRPr="008B70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риски проекта, фотоотчёт о реализации проекта</w:t>
      </w:r>
      <w:r w:rsidR="008B70E6" w:rsidRPr="008B70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 проекта</w:t>
      </w:r>
    </w:p>
    <w:p w:rsidR="00400486" w:rsidRPr="00A877F0" w:rsidRDefault="00400486" w:rsidP="00A877F0">
      <w:pPr>
        <w:spacing w:after="0" w:line="235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</w:t>
      </w:r>
      <w:r w:rsidR="008B70E6"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ожение 3</w:t>
      </w:r>
      <w:r w:rsidRPr="00A87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28184D" w:rsidRDefault="0028184D" w:rsidP="00A877F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F5C" w:rsidRDefault="00FD3F5C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40A3" w:rsidRDefault="008140A3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</w:t>
      </w:r>
    </w:p>
    <w:p w:rsidR="00D671A1" w:rsidRPr="00D671A1" w:rsidRDefault="00D671A1" w:rsidP="00D671A1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D3F5C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11 с. Константиновского </w:t>
      </w: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района Ставропольского края</w:t>
      </w: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ПРОЕКТ</w:t>
      </w:r>
    </w:p>
    <w:p w:rsidR="00D671A1" w:rsidRPr="00D671A1" w:rsidRDefault="00D671A1" w:rsidP="00D671A1">
      <w:pPr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</w:t>
      </w: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Автор: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</w:t>
      </w:r>
    </w:p>
    <w:p w:rsidR="00D671A1" w:rsidRPr="00D671A1" w:rsidRDefault="00D671A1" w:rsidP="00D671A1">
      <w:pPr>
        <w:tabs>
          <w:tab w:val="left" w:pos="4962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 11 __ класса</w:t>
      </w:r>
    </w:p>
    <w:p w:rsidR="00D671A1" w:rsidRPr="00D671A1" w:rsidRDefault="00D671A1" w:rsidP="00D671A1">
      <w:pPr>
        <w:tabs>
          <w:tab w:val="left" w:pos="4962"/>
        </w:tabs>
        <w:spacing w:after="0" w:line="276" w:lineRule="exact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tabs>
          <w:tab w:val="left" w:pos="4962"/>
        </w:tabs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Руководитель: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</w:p>
    <w:p w:rsidR="00D671A1" w:rsidRPr="00D671A1" w:rsidRDefault="00D671A1" w:rsidP="00D671A1">
      <w:pPr>
        <w:tabs>
          <w:tab w:val="left" w:pos="4962"/>
        </w:tabs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учитель _________</w:t>
      </w:r>
    </w:p>
    <w:p w:rsidR="00D671A1" w:rsidRPr="00D671A1" w:rsidRDefault="00D671A1" w:rsidP="00D671A1">
      <w:pPr>
        <w:tabs>
          <w:tab w:val="left" w:pos="4962"/>
        </w:tabs>
        <w:spacing w:after="0" w:line="288" w:lineRule="exact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30" w:lineRule="auto"/>
        <w:ind w:left="4962" w:hanging="3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Научный руководитель (консультант):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</w:p>
    <w:p w:rsidR="00D671A1" w:rsidRPr="00D671A1" w:rsidRDefault="00D671A1" w:rsidP="00D671A1">
      <w:pPr>
        <w:spacing w:after="0" w:line="230" w:lineRule="auto"/>
        <w:ind w:left="4962" w:hanging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наименование организации</w:t>
      </w: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38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Константиновское</w:t>
      </w:r>
      <w:proofErr w:type="spellEnd"/>
    </w:p>
    <w:p w:rsidR="00D671A1" w:rsidRPr="00D671A1" w:rsidRDefault="00D671A1" w:rsidP="00D671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D671A1" w:rsidRPr="00D671A1" w:rsidRDefault="00D671A1" w:rsidP="00D671A1">
      <w:pPr>
        <w:spacing w:after="0" w:line="27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D671A1" w:rsidRPr="00D671A1" w:rsidRDefault="00D671A1" w:rsidP="00D671A1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раздел</w:t>
      </w:r>
    </w:p>
    <w:p w:rsidR="00D671A1" w:rsidRPr="00D671A1" w:rsidRDefault="00D671A1" w:rsidP="00D671A1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раздел</w:t>
      </w: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D671A1" w:rsidRPr="00D671A1" w:rsidRDefault="00D671A1" w:rsidP="00D671A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71A1" w:rsidRPr="00D671A1" w:rsidRDefault="00D671A1" w:rsidP="00D671A1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«____»</w:t>
      </w:r>
    </w:p>
    <w:p w:rsidR="00D671A1" w:rsidRPr="00D671A1" w:rsidRDefault="00D671A1" w:rsidP="00D671A1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«____»</w:t>
      </w: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7F0" w:rsidRDefault="00A877F0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F5C" w:rsidRDefault="00FD3F5C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F5C" w:rsidRDefault="00FD3F5C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F5C" w:rsidRDefault="00FD3F5C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2</w:t>
      </w:r>
    </w:p>
    <w:p w:rsidR="00D671A1" w:rsidRPr="00D671A1" w:rsidRDefault="00D671A1" w:rsidP="00D671A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текстового документа проекта</w:t>
      </w:r>
    </w:p>
    <w:p w:rsidR="00D671A1" w:rsidRPr="00D671A1" w:rsidRDefault="00D671A1" w:rsidP="00D671A1">
      <w:pPr>
        <w:spacing w:after="0" w:line="271" w:lineRule="exact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 оформляется на листах формата А4 с одной стороны (10 – 15 листов).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поля: левое поле - 30 мм, правое - 15 мм, верхнее - 20 мм, нижнее - 20</w:t>
      </w:r>
    </w:p>
    <w:p w:rsidR="00D671A1" w:rsidRPr="00D671A1" w:rsidRDefault="00D671A1" w:rsidP="00A877F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Текстработы</w:t>
      </w:r>
      <w:r w:rsidRPr="00D671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D671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Times New Roman.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 - 14.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 (полуторный).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 на странице - по ширине.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абзацные отступы с величиной на усмотрение автора.</w:t>
      </w: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хорошо читаемым и правильно оформленным.</w:t>
      </w:r>
    </w:p>
    <w:p w:rsidR="00D671A1" w:rsidRPr="00D671A1" w:rsidRDefault="00D671A1" w:rsidP="00A877F0">
      <w:pPr>
        <w:spacing w:after="0" w:line="1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начинается со второй страницы. Располагается номер страницы внизу по центру. Не допускается использование в оформлении работы рамок, анимации и т.д.</w:t>
      </w:r>
    </w:p>
    <w:p w:rsidR="00D671A1" w:rsidRPr="00D671A1" w:rsidRDefault="00D671A1" w:rsidP="00A877F0">
      <w:pPr>
        <w:spacing w:after="0" w:line="13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1 интервал.</w:t>
      </w:r>
    </w:p>
    <w:p w:rsidR="00D671A1" w:rsidRPr="00D671A1" w:rsidRDefault="00D671A1" w:rsidP="00A877F0">
      <w:pPr>
        <w:spacing w:after="0" w:line="14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раздел оформляется с новой страницы. Главы нумеруются арабскими цифрами 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D671A1" w:rsidRPr="00D671A1" w:rsidRDefault="00D671A1" w:rsidP="00A877F0">
      <w:pPr>
        <w:spacing w:after="0" w:line="14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используют общепринятые (Д.И. Алексеев.Словарь сокращений русского языка – М., 1977). При упоминании фамилий известных людей, их инициалы пишутся в начале фамилии.</w:t>
      </w:r>
    </w:p>
    <w:p w:rsidR="00D671A1" w:rsidRPr="00D671A1" w:rsidRDefault="00D671A1" w:rsidP="00A877F0">
      <w:pPr>
        <w:spacing w:after="0" w:line="13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использованы формулы, то ниже дается пояснение используемым символам (например:</w:t>
      </w:r>
      <w:proofErr w:type="gramEnd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А+В=С, где</w:t>
      </w:r>
      <w:proofErr w:type="gramStart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конфет у Маши, В - конфет у Даши, С - конфет всего).</w:t>
      </w:r>
    </w:p>
    <w:p w:rsidR="00D671A1" w:rsidRPr="00D671A1" w:rsidRDefault="00D671A1" w:rsidP="00A877F0">
      <w:pPr>
        <w:spacing w:after="0" w:line="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(до 20 листов)</w:t>
      </w:r>
    </w:p>
    <w:p w:rsidR="00D671A1" w:rsidRPr="00D671A1" w:rsidRDefault="00D671A1" w:rsidP="00A877F0">
      <w:pPr>
        <w:spacing w:after="0" w:line="1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A877F0">
      <w:pPr>
        <w:spacing w:after="0" w:line="232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приложений проекта: Рисунки и фотографии, графики и диаграммы, чертежи и таблицы должны быть расположены и оформлены в конце проекта после Списка используемой литературы на отдельных страницах в приложениях (например</w:t>
      </w:r>
      <w:proofErr w:type="gramStart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1, Приложение 2, ...). На этих страницах надпись Приложение 1 пишется </w:t>
      </w:r>
      <w:r w:rsidRPr="00D67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курсивом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располагается в правом верхнем углу.</w:t>
      </w:r>
    </w:p>
    <w:p w:rsidR="00D671A1" w:rsidRPr="00D671A1" w:rsidRDefault="00D671A1" w:rsidP="00A877F0">
      <w:pPr>
        <w:spacing w:after="0" w:line="17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в приложениях нумеруются и подписываются. Их название помещают под рисунком:</w:t>
      </w:r>
    </w:p>
    <w:p w:rsidR="00D671A1" w:rsidRPr="00D671A1" w:rsidRDefault="00D671A1" w:rsidP="00D671A1">
      <w:pPr>
        <w:spacing w:after="0" w:line="13" w:lineRule="exact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A877F0">
      <w:pPr>
        <w:spacing w:after="0" w:line="230" w:lineRule="auto"/>
        <w:ind w:left="709" w:right="14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Кормушка для синиц. </w:t>
      </w:r>
    </w:p>
    <w:p w:rsidR="00D671A1" w:rsidRPr="00D671A1" w:rsidRDefault="00D671A1" w:rsidP="00A877F0">
      <w:pPr>
        <w:spacing w:after="0" w:line="230" w:lineRule="auto"/>
        <w:ind w:left="709" w:right="604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1. Лес зимой.</w:t>
      </w:r>
    </w:p>
    <w:p w:rsidR="00D671A1" w:rsidRPr="00D671A1" w:rsidRDefault="00D671A1" w:rsidP="00A877F0">
      <w:pPr>
        <w:spacing w:after="0" w:line="13" w:lineRule="exact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A877F0">
      <w:pPr>
        <w:spacing w:after="0" w:line="244" w:lineRule="auto"/>
        <w:ind w:left="709" w:right="411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1. Изменение параметра продаж. </w:t>
      </w:r>
    </w:p>
    <w:p w:rsidR="00D671A1" w:rsidRPr="00D671A1" w:rsidRDefault="00D671A1" w:rsidP="00A877F0">
      <w:pPr>
        <w:spacing w:after="0" w:line="244" w:lineRule="auto"/>
        <w:ind w:left="709" w:right="38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1. Динамика роста пшеницы.</w:t>
      </w:r>
    </w:p>
    <w:p w:rsidR="00D671A1" w:rsidRPr="00D671A1" w:rsidRDefault="00D671A1" w:rsidP="00D671A1">
      <w:pPr>
        <w:spacing w:after="0" w:line="3" w:lineRule="exact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2"/>
        </w:numPr>
        <w:spacing w:after="0" w:line="23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таблицах для строк текста применяется одинарный интервал. Нумерацию и название располагают под таблицей</w:t>
      </w:r>
      <w:r w:rsid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1A1" w:rsidRPr="00D671A1" w:rsidRDefault="00D671A1" w:rsidP="00D671A1">
      <w:pPr>
        <w:tabs>
          <w:tab w:val="left" w:pos="760"/>
        </w:tabs>
        <w:spacing w:after="0" w:line="23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1.Успеваемость учащихся школы).</w:t>
      </w: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1A1" w:rsidRDefault="00D671A1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64D5" w:rsidRDefault="007B64D5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64D5" w:rsidRDefault="007B64D5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64D5" w:rsidRDefault="007B64D5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64D5" w:rsidRDefault="007B64D5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64D5" w:rsidRDefault="007B64D5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70E6" w:rsidRDefault="008B70E6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70E6" w:rsidRDefault="008B70E6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61F" w:rsidRDefault="0011161F" w:rsidP="00F924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2BF2" w:rsidRDefault="008F2BF2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BF2" w:rsidRDefault="008F2BF2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F5C" w:rsidRDefault="00FD3F5C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3</w:t>
      </w:r>
    </w:p>
    <w:p w:rsidR="00D671A1" w:rsidRPr="00D671A1" w:rsidRDefault="00D671A1" w:rsidP="00D671A1">
      <w:pPr>
        <w:spacing w:after="0" w:line="240" w:lineRule="auto"/>
        <w:ind w:left="2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left="2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презентации</w:t>
      </w:r>
    </w:p>
    <w:p w:rsidR="00D671A1" w:rsidRPr="00D671A1" w:rsidRDefault="00D671A1" w:rsidP="00D671A1">
      <w:pPr>
        <w:spacing w:after="0" w:line="240" w:lineRule="auto"/>
        <w:ind w:left="2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1    Титульный слайд</w:t>
      </w: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11 с. Константиновского Петровского района Ставропольского края</w:t>
      </w: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ПРОЕКТ</w:t>
      </w: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ПРОЕКТА</w:t>
      </w: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9BF" w:rsidRDefault="009839BF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9BF" w:rsidRPr="00D671A1" w:rsidRDefault="009839BF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Выполнил:</w:t>
      </w: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…………………………..</w:t>
      </w: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…………………………...</w:t>
      </w: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руководитель:</w:t>
      </w: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...................................</w:t>
      </w: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2</w:t>
      </w:r>
    </w:p>
    <w:p w:rsidR="00D671A1" w:rsidRPr="00D671A1" w:rsidRDefault="00D671A1" w:rsidP="00D671A1">
      <w:pPr>
        <w:spacing w:after="0" w:line="240" w:lineRule="auto"/>
        <w:ind w:left="2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Введение в предметную область.  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проекта.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Тезисное описание ситуации и параметров в соответствующей области до начала реализации проекта, желательно дополнительное размещение изображений, графиков и таблиц.</w:t>
      </w:r>
      <w:r w:rsidRPr="00D671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(Описание ситуации «Как есть»)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Обозначение проблемы, на решение которой направлен проект</w:t>
      </w:r>
    </w:p>
    <w:p w:rsidR="00D671A1" w:rsidRPr="00D671A1" w:rsidRDefault="00D671A1" w:rsidP="00D671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671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Слайд 3</w:t>
      </w:r>
    </w:p>
    <w:p w:rsidR="00D671A1" w:rsidRPr="00D671A1" w:rsidRDefault="00D671A1" w:rsidP="00D671A1">
      <w:pPr>
        <w:pStyle w:val="a3"/>
        <w:rPr>
          <w:rFonts w:eastAsiaTheme="minorEastAsia"/>
          <w:sz w:val="28"/>
          <w:szCs w:val="28"/>
        </w:rPr>
      </w:pPr>
      <w:r w:rsidRPr="00D671A1">
        <w:rPr>
          <w:rFonts w:eastAsiaTheme="minorEastAsia"/>
          <w:sz w:val="28"/>
          <w:szCs w:val="28"/>
        </w:rPr>
        <w:t>ПАСПОРТ ПРОЕКТА</w:t>
      </w:r>
      <w:r w:rsidRPr="00D671A1">
        <w:rPr>
          <w:rFonts w:eastAsiaTheme="minorEastAsia"/>
          <w:sz w:val="28"/>
          <w:szCs w:val="28"/>
        </w:rPr>
        <w:tab/>
      </w:r>
    </w:p>
    <w:p w:rsidR="00D671A1" w:rsidRPr="00D671A1" w:rsidRDefault="00D671A1" w:rsidP="00D671A1">
      <w:pPr>
        <w:pStyle w:val="a3"/>
        <w:rPr>
          <w:rFonts w:eastAsia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D671A1" w:rsidRPr="00D671A1" w:rsidTr="00850792">
        <w:tc>
          <w:tcPr>
            <w:tcW w:w="2802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Информационный, творческий, социальный, прикладной, инновационный, конструкторский, инженерный, исследовательский</w:t>
            </w:r>
          </w:p>
        </w:tc>
      </w:tr>
      <w:tr w:rsidR="00D671A1" w:rsidRPr="00D671A1" w:rsidTr="00850792">
        <w:tc>
          <w:tcPr>
            <w:tcW w:w="2802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Цель проекта:</w:t>
            </w:r>
          </w:p>
        </w:tc>
        <w:tc>
          <w:tcPr>
            <w:tcW w:w="6769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Цель проекта – запланированное желаемое состояние объекта или процесса, получение планируемого результата</w:t>
            </w:r>
            <w:r w:rsidRPr="00D671A1"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D671A1" w:rsidRPr="00D671A1" w:rsidTr="00850792">
        <w:tc>
          <w:tcPr>
            <w:tcW w:w="2802" w:type="dxa"/>
          </w:tcPr>
          <w:p w:rsid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lastRenderedPageBreak/>
              <w:t>Задачи проекта</w:t>
            </w:r>
          </w:p>
          <w:p w:rsidR="009839BF" w:rsidRPr="00D671A1" w:rsidRDefault="009839BF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69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Оптимальный путь достижения обозначенной цели</w:t>
            </w:r>
            <w:r w:rsidRPr="00D671A1"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D671A1" w:rsidRPr="00D671A1" w:rsidTr="00850792">
        <w:tc>
          <w:tcPr>
            <w:tcW w:w="2802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Имущественный либо неимущественный результат, который должен быть достигнут по факту достижения цели проекта</w:t>
            </w:r>
            <w:r w:rsidRPr="00D671A1"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D671A1" w:rsidRPr="00D671A1" w:rsidTr="00850792">
        <w:tc>
          <w:tcPr>
            <w:tcW w:w="2802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Социальная значимость</w:t>
            </w:r>
            <w:r w:rsidRPr="00D671A1">
              <w:rPr>
                <w:rFonts w:eastAsiaTheme="minorEastAsia"/>
                <w:sz w:val="28"/>
                <w:szCs w:val="28"/>
              </w:rPr>
              <w:tab/>
              <w:t>проекта</w:t>
            </w:r>
          </w:p>
        </w:tc>
        <w:tc>
          <w:tcPr>
            <w:tcW w:w="6769" w:type="dxa"/>
          </w:tcPr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Пользователи продукта проекта</w:t>
            </w:r>
            <w:r w:rsidRPr="00D671A1">
              <w:rPr>
                <w:rFonts w:eastAsiaTheme="minorEastAsia"/>
                <w:sz w:val="28"/>
                <w:szCs w:val="28"/>
              </w:rPr>
              <w:tab/>
            </w:r>
          </w:p>
          <w:p w:rsidR="00D671A1" w:rsidRPr="00D671A1" w:rsidRDefault="00D671A1" w:rsidP="00D671A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D671A1">
              <w:rPr>
                <w:rFonts w:eastAsiaTheme="minorEastAsia"/>
                <w:sz w:val="28"/>
                <w:szCs w:val="28"/>
              </w:rPr>
              <w:t>Круг потребителей (область применения) результатов проекта</w:t>
            </w:r>
          </w:p>
        </w:tc>
      </w:tr>
    </w:tbl>
    <w:p w:rsidR="00D671A1" w:rsidRPr="00D671A1" w:rsidRDefault="00D671A1" w:rsidP="00D671A1">
      <w:pPr>
        <w:pStyle w:val="a3"/>
        <w:rPr>
          <w:rFonts w:eastAsiaTheme="minorEastAsia"/>
          <w:sz w:val="28"/>
          <w:szCs w:val="28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671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Слайд 4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sz w:val="28"/>
          <w:szCs w:val="28"/>
          <w:lang w:eastAsia="ru-RU"/>
        </w:rPr>
        <w:t xml:space="preserve">Гипотеза. </w:t>
      </w:r>
      <w:r w:rsidRPr="00D671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(Описание ситуации «Как будет»)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sz w:val="28"/>
          <w:szCs w:val="28"/>
          <w:lang w:eastAsia="ru-RU"/>
        </w:rPr>
        <w:t>Тезисное описание измененных параметров и ситуации в соответствующей области после окончания проекта, желательно дополнительное размещение изображений, графиков и таблиц.</w:t>
      </w: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  <w:t xml:space="preserve">Слайд 5 …..   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sz w:val="28"/>
          <w:szCs w:val="28"/>
          <w:lang w:eastAsia="ru-RU"/>
        </w:rPr>
        <w:t>Информационные слайды…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sz w:val="28"/>
          <w:szCs w:val="28"/>
          <w:lang w:eastAsia="ru-RU"/>
        </w:rPr>
        <w:t xml:space="preserve">Тезисное описание хода работы, методик, желательно дополнительное размещение изображений, графиков и таблиц.Фотоотчет о проделанной работе. </w:t>
      </w: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  <w:t xml:space="preserve">Слайд  …..   </w:t>
      </w:r>
    </w:p>
    <w:p w:rsidR="00D671A1" w:rsidRPr="00D671A1" w:rsidRDefault="00D671A1" w:rsidP="00D671A1">
      <w:pPr>
        <w:tabs>
          <w:tab w:val="left" w:pos="1258"/>
        </w:tabs>
        <w:spacing w:after="0" w:line="232" w:lineRule="auto"/>
        <w:jc w:val="both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работы. Выводы. Практическая или социальная значимость.</w:t>
      </w:r>
    </w:p>
    <w:p w:rsidR="00D671A1" w:rsidRPr="00D671A1" w:rsidRDefault="00D671A1" w:rsidP="00D671A1">
      <w:pPr>
        <w:tabs>
          <w:tab w:val="left" w:pos="125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реализации проекта и сложности, которые обучающемуся удалось преодолеть в ходе его реализации.</w:t>
      </w: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</w:pPr>
      <w:r w:rsidRPr="00D671A1">
        <w:rPr>
          <w:rFonts w:ascii="Times New Roman" w:eastAsia="Franklin Gothic Medium" w:hAnsi="Times New Roman" w:cs="Times New Roman"/>
          <w:i/>
          <w:sz w:val="28"/>
          <w:szCs w:val="28"/>
          <w:lang w:eastAsia="ru-RU"/>
        </w:rPr>
        <w:t xml:space="preserve">Слайд завершающий …..   </w:t>
      </w: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информации.</w:t>
      </w:r>
    </w:p>
    <w:p w:rsidR="00D671A1" w:rsidRPr="00D671A1" w:rsidRDefault="00D671A1" w:rsidP="00D671A1">
      <w:pPr>
        <w:spacing w:after="0" w:line="240" w:lineRule="auto"/>
        <w:rPr>
          <w:rFonts w:ascii="Times New Roman" w:eastAsia="Franklin Gothic Medium" w:hAnsi="Times New Roman" w:cs="Times New Roman"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B0" w:rsidRDefault="001A06B0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B0" w:rsidRDefault="001A06B0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4</w:t>
      </w: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ПРОЕКТА</w:t>
      </w:r>
    </w:p>
    <w:p w:rsidR="00D671A1" w:rsidRPr="00D671A1" w:rsidRDefault="00D671A1" w:rsidP="00D67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Тема проекта: 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Цельпроекта</w:t>
      </w:r>
      <w:proofErr w:type="spellEnd"/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выбранной темы_____________________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Тип проекта 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D671A1" w:rsidRPr="00D671A1" w:rsidRDefault="00D671A1" w:rsidP="00D671A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проекта______________________</w:t>
      </w:r>
      <w:r w:rsidRPr="00D671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Default="00D671A1" w:rsidP="00983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Этапы работы над проектом:</w:t>
      </w:r>
    </w:p>
    <w:p w:rsidR="009839BF" w:rsidRPr="00D671A1" w:rsidRDefault="009839BF" w:rsidP="009839B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6"/>
        <w:gridCol w:w="1843"/>
        <w:gridCol w:w="2977"/>
      </w:tblGrid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A1" w:rsidRPr="009839BF" w:rsidRDefault="00D671A1" w:rsidP="00D6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9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A1" w:rsidRPr="009839BF" w:rsidRDefault="00D671A1" w:rsidP="00D6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9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делал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A1" w:rsidRPr="009839BF" w:rsidRDefault="00D671A1" w:rsidP="00D6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9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Затрачено</w:t>
            </w:r>
          </w:p>
          <w:p w:rsidR="00D671A1" w:rsidRPr="009839BF" w:rsidRDefault="00D671A1" w:rsidP="00D6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9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времени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A1" w:rsidRPr="009839BF" w:rsidRDefault="009839BF" w:rsidP="00D6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Вопрос /</w:t>
            </w:r>
            <w:r w:rsidR="00D671A1" w:rsidRPr="009839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затруднение</w:t>
            </w: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1A1" w:rsidRPr="00D671A1" w:rsidTr="00983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1" w:rsidRPr="00D671A1" w:rsidRDefault="00D671A1" w:rsidP="00D671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839BF" w:rsidRDefault="009839BF" w:rsidP="009839B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 средства реализации проекта:_____________________________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671A1" w:rsidRPr="00D671A1" w:rsidRDefault="00D671A1" w:rsidP="00D671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источников информации_____________________________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D671A1" w:rsidRPr="00D671A1" w:rsidRDefault="00D671A1" w:rsidP="00D671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D671A1" w:rsidRPr="00D671A1" w:rsidRDefault="00D671A1" w:rsidP="00D671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конечного продукта___________________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_______________</w:t>
      </w:r>
      <w:r w:rsidRPr="00D671A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83CC8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9839B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самооценка (Что нового узнал? Чему научился?  Мои впечатления от работы над проектом)_______________________________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671A1" w:rsidRPr="00D671A1" w:rsidRDefault="00D671A1" w:rsidP="00D671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C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5</w:t>
      </w:r>
    </w:p>
    <w:p w:rsidR="00D671A1" w:rsidRPr="00D671A1" w:rsidRDefault="00D671A1" w:rsidP="00D671A1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работы над индивидуальным проектом</w:t>
      </w:r>
    </w:p>
    <w:p w:rsidR="00D671A1" w:rsidRPr="00D671A1" w:rsidRDefault="00D671A1" w:rsidP="00D671A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671A1" w:rsidRPr="00D671A1" w:rsidRDefault="00D671A1" w:rsidP="00D671A1">
      <w:pPr>
        <w:spacing w:after="0" w:line="233" w:lineRule="auto"/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 ________________________________________________________________</w:t>
      </w:r>
    </w:p>
    <w:p w:rsidR="00D671A1" w:rsidRPr="00D671A1" w:rsidRDefault="00D671A1" w:rsidP="00D671A1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________________________________________________________________</w:t>
      </w: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D6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D671A1" w:rsidRPr="00D671A1" w:rsidRDefault="00D671A1" w:rsidP="00D67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775"/>
        <w:gridCol w:w="1095"/>
        <w:gridCol w:w="2144"/>
        <w:gridCol w:w="1613"/>
        <w:gridCol w:w="1978"/>
      </w:tblGrid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44" w:type="dxa"/>
          </w:tcPr>
          <w:p w:rsidR="00D671A1" w:rsidRPr="00D671A1" w:rsidRDefault="00D671A1" w:rsidP="00D6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613" w:type="dxa"/>
          </w:tcPr>
          <w:p w:rsidR="00D671A1" w:rsidRPr="00D671A1" w:rsidRDefault="00D671A1" w:rsidP="00D6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78" w:type="dxa"/>
          </w:tcPr>
          <w:p w:rsidR="00D671A1" w:rsidRPr="00D671A1" w:rsidRDefault="00D671A1" w:rsidP="00D6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руководителя</w:t>
            </w:r>
          </w:p>
        </w:tc>
      </w:tr>
      <w:tr w:rsidR="00D671A1" w:rsidRPr="00D671A1" w:rsidTr="00850792">
        <w:tc>
          <w:tcPr>
            <w:tcW w:w="9605" w:type="dxa"/>
            <w:gridSpan w:val="5"/>
          </w:tcPr>
          <w:p w:rsidR="00D671A1" w:rsidRPr="00D671A1" w:rsidRDefault="00D671A1" w:rsidP="00D671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1A1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Подготовительный этап</w:t>
            </w: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1. Выбор темы, постановка проблемы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2. Определение способов решения проблемы, их эффективности и результативности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3. Определение цели проекта, разработка плана действий, оценка рисков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4. Работа с источниками информации по изучению проблемы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tabs>
                <w:tab w:val="left" w:pos="25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5. Защита проектной идеи (паспорта проекта)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9605" w:type="dxa"/>
            <w:gridSpan w:val="5"/>
          </w:tcPr>
          <w:p w:rsidR="00D671A1" w:rsidRPr="00D671A1" w:rsidRDefault="00D671A1" w:rsidP="00D671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индивидуальной работы</w:t>
            </w: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eastAsia="Calibri" w:hAnsi="Times New Roman" w:cs="Times New Roman"/>
              </w:rPr>
              <w:t>Самостоятельная работа (исследование, анализ результатов)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  <w:vMerge w:val="restart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  <w:vMerge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  <w:vMerge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  <w:vMerge w:val="restart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Участие в конференциях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  <w:vMerge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9605" w:type="dxa"/>
            <w:gridSpan w:val="5"/>
          </w:tcPr>
          <w:p w:rsidR="00D671A1" w:rsidRPr="00D671A1" w:rsidRDefault="00D671A1" w:rsidP="00D671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защите индивидуального проекта</w:t>
            </w: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Предзащита (корректировка деятельности)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Оформление проектной папки и презентации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9605" w:type="dxa"/>
            <w:gridSpan w:val="5"/>
          </w:tcPr>
          <w:p w:rsidR="00D671A1" w:rsidRPr="00D671A1" w:rsidRDefault="00D671A1" w:rsidP="00D671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1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Защита индивидуального проекта</w:t>
            </w: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775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Анализ проектной деятельности</w:t>
            </w:r>
          </w:p>
        </w:tc>
        <w:tc>
          <w:tcPr>
            <w:tcW w:w="1095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671A1" w:rsidRPr="00D671A1" w:rsidRDefault="00D671A1" w:rsidP="00D671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1A1" w:rsidRPr="00D671A1" w:rsidRDefault="008140A3" w:rsidP="00D67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6</w:t>
      </w:r>
    </w:p>
    <w:p w:rsidR="009839BF" w:rsidRDefault="009839BF" w:rsidP="00D671A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1A1" w:rsidRPr="00D671A1" w:rsidRDefault="00D671A1" w:rsidP="00D671A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КАРТА УЧАЩЕГОСЯ, ЗАЩИЩАЮЩЕГО ПРОЕКТ</w:t>
      </w:r>
    </w:p>
    <w:p w:rsidR="00D671A1" w:rsidRPr="00D671A1" w:rsidRDefault="00D671A1" w:rsidP="00D671A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296"/>
        <w:gridCol w:w="1939"/>
        <w:gridCol w:w="2693"/>
        <w:gridCol w:w="604"/>
        <w:gridCol w:w="797"/>
        <w:gridCol w:w="797"/>
        <w:gridCol w:w="797"/>
        <w:gridCol w:w="797"/>
        <w:gridCol w:w="851"/>
      </w:tblGrid>
      <w:tr w:rsidR="00D671A1" w:rsidRPr="00D671A1" w:rsidTr="00850792">
        <w:tc>
          <w:tcPr>
            <w:tcW w:w="296" w:type="dxa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1A1">
              <w:rPr>
                <w:rFonts w:ascii="Times New Roman" w:hAnsi="Times New Roman" w:cs="Times New Roman"/>
                <w:sz w:val="16"/>
                <w:szCs w:val="16"/>
              </w:rPr>
              <w:t>Руководитель проекта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1A1">
              <w:rPr>
                <w:rFonts w:ascii="Times New Roman" w:hAnsi="Times New Roman" w:cs="Times New Roman"/>
                <w:sz w:val="16"/>
                <w:szCs w:val="16"/>
              </w:rPr>
              <w:t>Эксперт 1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1A1">
              <w:rPr>
                <w:rFonts w:ascii="Times New Roman" w:hAnsi="Times New Roman" w:cs="Times New Roman"/>
                <w:sz w:val="16"/>
                <w:szCs w:val="16"/>
              </w:rPr>
              <w:t>Эксперт 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1A1">
              <w:rPr>
                <w:rFonts w:ascii="Times New Roman" w:hAnsi="Times New Roman" w:cs="Times New Roman"/>
                <w:sz w:val="16"/>
                <w:szCs w:val="16"/>
              </w:rPr>
              <w:t>Эксперт 3</w:t>
            </w: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</w:tr>
      <w:tr w:rsidR="00D671A1" w:rsidRPr="00D671A1" w:rsidTr="009839BF">
        <w:tc>
          <w:tcPr>
            <w:tcW w:w="296" w:type="dxa"/>
            <w:vMerge w:val="restart"/>
          </w:tcPr>
          <w:p w:rsidR="00D671A1" w:rsidRPr="008140A3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A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 работы над проектом</w:t>
            </w: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Постановка</w:t>
            </w:r>
          </w:p>
          <w:p w:rsidR="00D671A1" w:rsidRPr="00D671A1" w:rsidRDefault="00D671A1" w:rsidP="009839BF">
            <w:pPr>
              <w:spacing w:line="232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цели,</w:t>
            </w:r>
          </w:p>
          <w:p w:rsidR="00D671A1" w:rsidRPr="00D671A1" w:rsidRDefault="00D671A1" w:rsidP="009839BF">
            <w:pPr>
              <w:spacing w:line="24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  <w:p w:rsidR="00D671A1" w:rsidRPr="00D671A1" w:rsidRDefault="00D671A1" w:rsidP="009839BF">
            <w:pPr>
              <w:spacing w:line="22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путей ее</w:t>
            </w:r>
          </w:p>
          <w:p w:rsidR="00D671A1" w:rsidRPr="00D671A1" w:rsidRDefault="00D671A1" w:rsidP="009839BF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достижения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ind w:right="20" w:hanging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Цель не сформулирована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Цель сформулирована, но план еедостижения отсутствует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Цель сформулирована, дан краткийплан ее достижения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Цель сформулирована, ясно описана,дан подробный план ее достижения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Постановка и</w:t>
            </w:r>
          </w:p>
          <w:p w:rsidR="00D671A1" w:rsidRPr="00D671A1" w:rsidRDefault="00D671A1" w:rsidP="009839BF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обоснование</w:t>
            </w:r>
          </w:p>
          <w:p w:rsidR="00D671A1" w:rsidRPr="00D671A1" w:rsidRDefault="00D671A1" w:rsidP="009839BF">
            <w:pPr>
              <w:spacing w:line="232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проблемы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tabs>
                <w:tab w:val="left" w:pos="2758"/>
              </w:tabs>
              <w:spacing w:line="242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Проблема проекта не</w:t>
            </w:r>
          </w:p>
          <w:p w:rsidR="00D671A1" w:rsidRPr="00D671A1" w:rsidRDefault="00D671A1" w:rsidP="00D671A1">
            <w:pPr>
              <w:tabs>
                <w:tab w:val="left" w:pos="2758"/>
              </w:tabs>
              <w:ind w:left="-29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сформулирована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tabs>
                <w:tab w:val="left" w:pos="2758"/>
              </w:tabs>
              <w:spacing w:line="237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Формулировка проблемы проектаносит поверхностный характер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tabs>
                <w:tab w:val="left" w:pos="2758"/>
              </w:tabs>
              <w:spacing w:line="238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Проблема проекта  чётко</w:t>
            </w:r>
          </w:p>
          <w:p w:rsidR="00D671A1" w:rsidRPr="00D671A1" w:rsidRDefault="00D671A1" w:rsidP="00D671A1">
            <w:pPr>
              <w:tabs>
                <w:tab w:val="left" w:pos="2758"/>
              </w:tabs>
              <w:ind w:left="-29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сформулирована и обоснована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tabs>
                <w:tab w:val="left" w:pos="2758"/>
              </w:tabs>
              <w:spacing w:line="238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Проблема проекта  чётко</w:t>
            </w:r>
          </w:p>
          <w:p w:rsidR="00D671A1" w:rsidRPr="00D671A1" w:rsidRDefault="00D671A1" w:rsidP="00D671A1">
            <w:pPr>
              <w:tabs>
                <w:tab w:val="left" w:pos="2758"/>
              </w:tabs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сформулирована, обоснована и имеетглубокий характер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Глубина</w:t>
            </w:r>
          </w:p>
          <w:p w:rsidR="00D671A1" w:rsidRPr="00D671A1" w:rsidRDefault="00D671A1" w:rsidP="009839BF">
            <w:pPr>
              <w:spacing w:line="235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  <w:w w:val="97"/>
              </w:rPr>
              <w:t>раскрытия темы,</w:t>
            </w:r>
          </w:p>
          <w:p w:rsidR="00D671A1" w:rsidRPr="00D671A1" w:rsidRDefault="00D671A1" w:rsidP="009839BF">
            <w:pPr>
              <w:spacing w:line="22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right="-48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Тема проекта не раскрыта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right="-48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Тема проекта раскрыта фрагментарно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4" w:lineRule="exact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Тема проекта раскрыта, авторпоказал знание темы в рамкахшкольной программы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0" w:lineRule="exact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Тема проекта раскрытаисчерпывающе, авторвыходящие за рамки школьнойпрограммы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</w:tcPr>
          <w:p w:rsidR="00D671A1" w:rsidRPr="00D671A1" w:rsidRDefault="00D671A1" w:rsidP="00D671A1">
            <w:pPr>
              <w:spacing w:line="243" w:lineRule="exact"/>
              <w:ind w:left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Разнообразие</w:t>
            </w:r>
          </w:p>
          <w:p w:rsidR="00D671A1" w:rsidRPr="00D671A1" w:rsidRDefault="00D671A1" w:rsidP="009839BF">
            <w:pPr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источников</w:t>
            </w:r>
          </w:p>
          <w:p w:rsidR="00D671A1" w:rsidRPr="00D671A1" w:rsidRDefault="00D671A1" w:rsidP="009839BF">
            <w:pPr>
              <w:spacing w:line="232" w:lineRule="exact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информации,</w:t>
            </w:r>
          </w:p>
          <w:p w:rsidR="00D671A1" w:rsidRPr="00D671A1" w:rsidRDefault="00D671A1" w:rsidP="009839BF">
            <w:pPr>
              <w:spacing w:line="247" w:lineRule="exact"/>
              <w:ind w:left="-15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  <w:w w:val="96"/>
              </w:rPr>
              <w:t>целесообразность</w:t>
            </w:r>
          </w:p>
          <w:p w:rsidR="00D671A1" w:rsidRPr="00D671A1" w:rsidRDefault="00D671A1" w:rsidP="009839BF">
            <w:pPr>
              <w:tabs>
                <w:tab w:val="left" w:pos="1723"/>
              </w:tabs>
              <w:spacing w:line="247" w:lineRule="exact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ихиспользования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2" w:lineRule="exact"/>
              <w:ind w:left="-29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 xml:space="preserve">Использована не </w:t>
            </w:r>
            <w:proofErr w:type="spellStart"/>
            <w:r w:rsidRPr="00D671A1">
              <w:rPr>
                <w:rFonts w:ascii="Times New Roman" w:hAnsi="Times New Roman" w:cs="Times New Roman"/>
              </w:rPr>
              <w:t>соответствующаятеме</w:t>
            </w:r>
            <w:proofErr w:type="spellEnd"/>
            <w:r w:rsidRPr="00D671A1">
              <w:rPr>
                <w:rFonts w:ascii="Times New Roman" w:hAnsi="Times New Roman" w:cs="Times New Roman"/>
              </w:rPr>
              <w:t xml:space="preserve"> и целям проекта информация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Большая часть представленной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информации не относится к темеработы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4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Работа содержит незначительныйобъем подходящей информации из</w:t>
            </w:r>
          </w:p>
          <w:p w:rsidR="00D671A1" w:rsidRPr="00D671A1" w:rsidRDefault="00D671A1" w:rsidP="00D671A1">
            <w:pPr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ограниченного числа однотипныхисточников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Работа содержит достаточно полнуюинформацию из разнообразныхисточников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 w:val="restart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4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Соответствие</w:t>
            </w:r>
          </w:p>
          <w:p w:rsidR="00D671A1" w:rsidRPr="00D671A1" w:rsidRDefault="00D671A1" w:rsidP="009839BF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выбранных</w:t>
            </w:r>
          </w:p>
          <w:p w:rsidR="00D671A1" w:rsidRPr="00D671A1" w:rsidRDefault="00D671A1" w:rsidP="009839BF">
            <w:pPr>
              <w:spacing w:line="235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способов</w:t>
            </w:r>
          </w:p>
          <w:p w:rsidR="00D671A1" w:rsidRPr="00D671A1" w:rsidRDefault="00D671A1" w:rsidP="009839BF">
            <w:pPr>
              <w:spacing w:line="247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работы цели и</w:t>
            </w:r>
          </w:p>
          <w:p w:rsidR="00D671A1" w:rsidRPr="00D671A1" w:rsidRDefault="00D671A1" w:rsidP="009839BF">
            <w:pPr>
              <w:spacing w:line="247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содержанию</w:t>
            </w:r>
          </w:p>
          <w:p w:rsidR="00D671A1" w:rsidRPr="00D671A1" w:rsidRDefault="00D671A1" w:rsidP="009839BF">
            <w:pPr>
              <w:ind w:left="130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2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Заявленные в проекте цели недостигнуты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9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Значительная часть используемыхспособов работы не соответствует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теме и цели проекта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2" w:lineRule="exact"/>
              <w:ind w:left="33"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Использованные  способы работысоответствуют теме и целям проекта,но являются недостаточными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Способы работы  достаточны и использованы уместно  и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эффективно, цели проекта</w:t>
            </w:r>
          </w:p>
          <w:p w:rsidR="00D671A1" w:rsidRPr="00D671A1" w:rsidRDefault="00D671A1" w:rsidP="00D671A1">
            <w:pPr>
              <w:spacing w:line="238" w:lineRule="exact"/>
              <w:ind w:left="33" w:firstLine="67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достигнуты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Личная</w:t>
            </w:r>
          </w:p>
          <w:p w:rsidR="00D671A1" w:rsidRPr="00D671A1" w:rsidRDefault="00D671A1" w:rsidP="009839BF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71A1">
              <w:rPr>
                <w:rFonts w:ascii="Times New Roman" w:hAnsi="Times New Roman" w:cs="Times New Roman"/>
                <w:b/>
                <w:bCs/>
              </w:rPr>
              <w:t>заинтересован-ность</w:t>
            </w:r>
            <w:proofErr w:type="spellEnd"/>
            <w:proofErr w:type="gramEnd"/>
            <w:r w:rsidRPr="00D671A1">
              <w:rPr>
                <w:rFonts w:ascii="Times New Roman" w:hAnsi="Times New Roman" w:cs="Times New Roman"/>
                <w:b/>
                <w:bCs/>
              </w:rPr>
              <w:t xml:space="preserve"> автора,</w:t>
            </w:r>
          </w:p>
          <w:p w:rsidR="00D671A1" w:rsidRPr="00D671A1" w:rsidRDefault="00D671A1" w:rsidP="009839BF">
            <w:pPr>
              <w:spacing w:line="249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творческий</w:t>
            </w:r>
          </w:p>
          <w:p w:rsidR="00D671A1" w:rsidRPr="00D671A1" w:rsidRDefault="00D671A1" w:rsidP="009839BF">
            <w:pPr>
              <w:spacing w:line="247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подход к работе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2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Работа шаблонная, показывающая</w:t>
            </w:r>
          </w:p>
          <w:p w:rsidR="00D671A1" w:rsidRPr="00D671A1" w:rsidRDefault="00D671A1" w:rsidP="00D671A1">
            <w:pPr>
              <w:spacing w:line="238" w:lineRule="exact"/>
              <w:ind w:left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формальное отношение автора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Автор проявил незначительный</w:t>
            </w:r>
          </w:p>
          <w:p w:rsidR="00D671A1" w:rsidRPr="00D671A1" w:rsidRDefault="00D671A1" w:rsidP="00D671A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интерес к теме проекта, но непродемонстрировал</w:t>
            </w:r>
          </w:p>
          <w:p w:rsidR="00D671A1" w:rsidRPr="00D671A1" w:rsidRDefault="00C83CC8" w:rsidP="00D671A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самостоятельности в </w:t>
            </w:r>
            <w:r w:rsidR="00D671A1" w:rsidRPr="00D671A1">
              <w:rPr>
                <w:rFonts w:ascii="Times New Roman" w:hAnsi="Times New Roman" w:cs="Times New Roman"/>
              </w:rPr>
              <w:t>работе, не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использовал возможности</w:t>
            </w:r>
          </w:p>
          <w:p w:rsidR="00D671A1" w:rsidRPr="00D671A1" w:rsidRDefault="00D671A1" w:rsidP="00D671A1">
            <w:pPr>
              <w:spacing w:line="238" w:lineRule="exact"/>
              <w:ind w:left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творческого подхода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0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Работа самостоятельная,</w:t>
            </w:r>
          </w:p>
          <w:p w:rsidR="00D671A1" w:rsidRPr="00D671A1" w:rsidRDefault="00D671A1" w:rsidP="00D671A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Демонстрирующая серьезную</w:t>
            </w:r>
          </w:p>
          <w:p w:rsidR="00D671A1" w:rsidRPr="00D671A1" w:rsidRDefault="00D671A1" w:rsidP="00D671A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заинтересованность автора,предпринята попытка представить</w:t>
            </w:r>
          </w:p>
          <w:p w:rsidR="00D671A1" w:rsidRPr="00D671A1" w:rsidRDefault="00D671A1" w:rsidP="00D671A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личный взгляд на тему проекта,применены элементы творчества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left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Работа отличается творческим подходом, собственным оригинальным отношением автора к</w:t>
            </w:r>
          </w:p>
          <w:p w:rsidR="00D671A1" w:rsidRPr="00D671A1" w:rsidRDefault="00D671A1" w:rsidP="00D671A1">
            <w:pPr>
              <w:spacing w:line="238" w:lineRule="exact"/>
              <w:ind w:left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идее проекта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Анализ хода</w:t>
            </w:r>
          </w:p>
          <w:p w:rsidR="00D671A1" w:rsidRPr="00D671A1" w:rsidRDefault="00D671A1" w:rsidP="009839BF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работы, выводы</w:t>
            </w: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и перспективы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Не предприняты попытки</w:t>
            </w:r>
          </w:p>
          <w:p w:rsidR="00D671A1" w:rsidRPr="00D671A1" w:rsidRDefault="00D671A1" w:rsidP="00D671A1">
            <w:pPr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проанализировать ход и результатработы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Анализ заменен кратким описаниемхода и порядка работы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Представлен развёрнутый обзорработы по достижению целей,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заявленных в проекте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Представлен исчерпывающий анализ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ситуаций, складывавшихся в ходе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 xml:space="preserve">работы, сделаны </w:t>
            </w:r>
            <w:r w:rsidRPr="00D671A1">
              <w:rPr>
                <w:rFonts w:ascii="Times New Roman" w:hAnsi="Times New Roman" w:cs="Times New Roman"/>
              </w:rPr>
              <w:lastRenderedPageBreak/>
              <w:t>необходимыевыводы, намечены перспективы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 w:val="restart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</w:tcPr>
          <w:p w:rsidR="00D671A1" w:rsidRPr="00D671A1" w:rsidRDefault="00D671A1" w:rsidP="00D671A1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D671A1">
            <w:pPr>
              <w:spacing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Соответствие</w:t>
            </w:r>
          </w:p>
          <w:p w:rsidR="00D671A1" w:rsidRPr="00D671A1" w:rsidRDefault="00D671A1" w:rsidP="00D671A1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требованиям</w:t>
            </w:r>
          </w:p>
          <w:p w:rsidR="00D671A1" w:rsidRPr="00D671A1" w:rsidRDefault="00D671A1" w:rsidP="00D671A1">
            <w:pPr>
              <w:spacing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оформления</w:t>
            </w:r>
          </w:p>
          <w:p w:rsidR="00D671A1" w:rsidRPr="00D671A1" w:rsidRDefault="00D671A1" w:rsidP="00D671A1">
            <w:pPr>
              <w:spacing w:line="24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письменной</w:t>
            </w:r>
          </w:p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части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Cs/>
              </w:rPr>
              <w:t>Соответствиетребованиямоформления</w:t>
            </w:r>
          </w:p>
          <w:p w:rsidR="00D671A1" w:rsidRPr="00D671A1" w:rsidRDefault="00D671A1" w:rsidP="00D671A1">
            <w:pPr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Cs/>
              </w:rPr>
              <w:t>Письменнойчасти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В письменной части работыотсутствуют установленные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 xml:space="preserve">правилами порядок  и чёткаяструктура, </w:t>
            </w:r>
            <w:proofErr w:type="gramStart"/>
            <w:r w:rsidRPr="00D671A1">
              <w:rPr>
                <w:rFonts w:ascii="Times New Roman" w:hAnsi="Times New Roman" w:cs="Times New Roman"/>
              </w:rPr>
              <w:t>допущены</w:t>
            </w:r>
            <w:proofErr w:type="gramEnd"/>
            <w:r w:rsidRPr="00D671A1">
              <w:rPr>
                <w:rFonts w:ascii="Times New Roman" w:hAnsi="Times New Roman" w:cs="Times New Roman"/>
              </w:rPr>
              <w:t xml:space="preserve"> серьёзные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ошибки в оформлении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Предприняты попытки оформитьработу в соответствии сустановленными правилами,придать ей  соответствующую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структуру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Работа отличается чётким играмотным оформлением в точном</w:t>
            </w:r>
          </w:p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соответствии с установленными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правилами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 w:val="restart"/>
            <w:vAlign w:val="center"/>
          </w:tcPr>
          <w:p w:rsidR="00D671A1" w:rsidRPr="008140A3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8140A3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проекта</w:t>
            </w: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  <w:p w:rsidR="00D671A1" w:rsidRPr="00D671A1" w:rsidRDefault="00D671A1" w:rsidP="009839BF">
            <w:pPr>
              <w:spacing w:line="232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проведения презентации</w:t>
            </w:r>
          </w:p>
        </w:tc>
        <w:tc>
          <w:tcPr>
            <w:tcW w:w="2693" w:type="dxa"/>
            <w:vAlign w:val="bottom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Презентация не проведена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eastAsia="Calibri" w:hAnsi="Times New Roman" w:cs="Times New Roman"/>
              </w:rPr>
              <w:t>Материал изложен с учётом регламента, однако автору неудалось  заинтересовать аудиторию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Автору удалось вызвать интерес аудитории, на вопросы отвечает осознанно, но он вышел за рамки регламента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Автору удалось вызвать интерес аудитории и уложиться в регламент,</w:t>
            </w:r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 xml:space="preserve">отвечает на вопросы  полно, аргументированно, убеждённо, стремится использовать ответы </w:t>
            </w:r>
            <w:proofErr w:type="gramStart"/>
            <w:r w:rsidRPr="00D671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671A1" w:rsidRPr="00D671A1" w:rsidRDefault="00D671A1" w:rsidP="00D671A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успешного раскрытия темы и сильных сторон работы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 w:val="restart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671A1">
              <w:rPr>
                <w:rFonts w:ascii="Times New Roman" w:hAnsi="Times New Roman" w:cs="Times New Roman"/>
                <w:b/>
              </w:rPr>
              <w:t>Качество</w:t>
            </w: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671A1">
              <w:rPr>
                <w:rFonts w:ascii="Times New Roman" w:hAnsi="Times New Roman" w:cs="Times New Roman"/>
                <w:b/>
              </w:rPr>
              <w:t>проектного</w:t>
            </w: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</w:rPr>
              <w:t>продукта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Проектный продукт отсутствует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Проектный продукт  не</w:t>
            </w:r>
          </w:p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Соответствует требованиям качества</w:t>
            </w:r>
          </w:p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(эстетика, удобство использования, соответствие заявленным целям)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Продукт не полностью</w:t>
            </w:r>
          </w:p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соответствует заявленным целям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Продукт полностью соответствует требованиям качества (эстетичен, удобен в использовании</w:t>
            </w:r>
          </w:p>
          <w:p w:rsidR="00D671A1" w:rsidRPr="00D671A1" w:rsidRDefault="00D671A1" w:rsidP="00D671A1">
            <w:pPr>
              <w:spacing w:line="238" w:lineRule="exact"/>
              <w:ind w:firstLine="33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соответствует заявленным целям)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 w:val="restart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671A1">
              <w:rPr>
                <w:rFonts w:ascii="Times New Roman" w:hAnsi="Times New Roman" w:cs="Times New Roman"/>
                <w:b/>
              </w:rPr>
              <w:t>Уровень</w:t>
            </w: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671A1">
              <w:rPr>
                <w:rFonts w:ascii="Times New Roman" w:hAnsi="Times New Roman" w:cs="Times New Roman"/>
                <w:b/>
              </w:rPr>
              <w:t>исследованности темы</w:t>
            </w: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</w:rPr>
            </w:pPr>
            <w:r w:rsidRPr="00D671A1">
              <w:rPr>
                <w:rFonts w:ascii="Times New Roman" w:eastAsia="Calibri" w:hAnsi="Times New Roman" w:cs="Times New Roman"/>
              </w:rPr>
              <w:t>Тема общеизвестна и исследована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</w:rPr>
            </w:pPr>
            <w:r w:rsidRPr="00D671A1">
              <w:rPr>
                <w:rFonts w:ascii="Times New Roman" w:eastAsia="Calibri" w:hAnsi="Times New Roman" w:cs="Times New Roman"/>
              </w:rPr>
              <w:t>Тема малоизвестна и исследована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</w:rPr>
            </w:pPr>
            <w:r w:rsidRPr="00D671A1">
              <w:rPr>
                <w:rFonts w:ascii="Times New Roman" w:eastAsia="Calibri" w:hAnsi="Times New Roman" w:cs="Times New Roman"/>
              </w:rPr>
              <w:t>Незначительное дополнение исследованной темы  вновь открытыми материалами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Значительное дополнение</w:t>
            </w:r>
          </w:p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исследованной новыми материалами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D671A1" w:rsidRPr="00D671A1" w:rsidRDefault="00D671A1" w:rsidP="00D671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Научная разработка ранее  неисследованной темы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9839BF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1A1" w:rsidRPr="00D671A1" w:rsidRDefault="00D671A1" w:rsidP="009839BF">
            <w:pPr>
              <w:spacing w:line="24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Возможность</w:t>
            </w:r>
          </w:p>
          <w:p w:rsidR="00D671A1" w:rsidRPr="00D671A1" w:rsidRDefault="00D671A1" w:rsidP="009839BF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практической</w:t>
            </w:r>
          </w:p>
          <w:p w:rsidR="00D671A1" w:rsidRPr="00D671A1" w:rsidRDefault="00D671A1" w:rsidP="009839BF">
            <w:pPr>
              <w:spacing w:line="232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  <w:p w:rsidR="00D671A1" w:rsidRPr="00D671A1" w:rsidRDefault="00D671A1" w:rsidP="009839BF">
            <w:pPr>
              <w:spacing w:line="24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проектного</w:t>
            </w:r>
          </w:p>
          <w:p w:rsidR="00D671A1" w:rsidRPr="00D671A1" w:rsidRDefault="00D671A1" w:rsidP="009839B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продукта</w:t>
            </w:r>
          </w:p>
        </w:tc>
        <w:tc>
          <w:tcPr>
            <w:tcW w:w="2693" w:type="dxa"/>
            <w:vAlign w:val="bottom"/>
          </w:tcPr>
          <w:p w:rsidR="00D671A1" w:rsidRPr="00D671A1" w:rsidRDefault="00D671A1" w:rsidP="00D671A1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Отсутствует возможность</w:t>
            </w:r>
          </w:p>
          <w:p w:rsidR="00D671A1" w:rsidRPr="00D671A1" w:rsidRDefault="00D671A1" w:rsidP="00D671A1">
            <w:pPr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практической реализации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D671A1" w:rsidRPr="00D671A1" w:rsidRDefault="00D671A1" w:rsidP="00D671A1">
            <w:pPr>
              <w:spacing w:line="23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Незначительная возможность</w:t>
            </w:r>
          </w:p>
          <w:p w:rsidR="00D671A1" w:rsidRPr="00D671A1" w:rsidRDefault="00D671A1" w:rsidP="00D671A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практической реализации (после</w:t>
            </w:r>
          </w:p>
          <w:p w:rsidR="00D671A1" w:rsidRPr="00D671A1" w:rsidRDefault="00D671A1" w:rsidP="00D671A1">
            <w:pPr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доработки).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Незначительная возможность</w:t>
            </w:r>
          </w:p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практической реализации.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Наличие возможности практической</w:t>
            </w:r>
          </w:p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Наиболее благоприятная</w:t>
            </w:r>
          </w:p>
          <w:p w:rsidR="00D671A1" w:rsidRPr="00D671A1" w:rsidRDefault="00D671A1" w:rsidP="00D671A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</w:rPr>
              <w:t>возможность практической</w:t>
            </w:r>
          </w:p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1A1" w:rsidRPr="00D671A1" w:rsidRDefault="00D671A1" w:rsidP="00D671A1">
            <w:pPr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Проект практически реализован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gridSpan w:val="2"/>
            <w:vAlign w:val="bottom"/>
          </w:tcPr>
          <w:p w:rsidR="00D671A1" w:rsidRPr="00D671A1" w:rsidRDefault="00D671A1" w:rsidP="00D671A1">
            <w:pPr>
              <w:spacing w:line="238" w:lineRule="exact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 xml:space="preserve">Итог </w:t>
            </w:r>
            <w:r w:rsidRPr="00D671A1">
              <w:rPr>
                <w:rFonts w:ascii="Times New Roman" w:hAnsi="Times New Roman" w:cs="Times New Roman"/>
                <w:i/>
                <w:iCs/>
              </w:rPr>
              <w:t>(учитываются все этапы работы над проектом,</w:t>
            </w:r>
            <w:r w:rsidRPr="00D671A1">
              <w:rPr>
                <w:rFonts w:ascii="Times New Roman" w:hAnsi="Times New Roman" w:cs="Times New Roman"/>
              </w:rPr>
              <w:t>о</w:t>
            </w:r>
            <w:r w:rsidRPr="00D671A1">
              <w:rPr>
                <w:rFonts w:ascii="Times New Roman" w:hAnsi="Times New Roman" w:cs="Times New Roman"/>
                <w:i/>
                <w:iCs/>
              </w:rPr>
              <w:t>тметка учителя и отметка на защите)</w:t>
            </w:r>
          </w:p>
        </w:tc>
        <w:tc>
          <w:tcPr>
            <w:tcW w:w="604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1A1" w:rsidRPr="00D671A1" w:rsidTr="00850792">
        <w:tc>
          <w:tcPr>
            <w:tcW w:w="296" w:type="dxa"/>
          </w:tcPr>
          <w:p w:rsidR="00D671A1" w:rsidRPr="00D671A1" w:rsidRDefault="00D671A1" w:rsidP="00D671A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gridSpan w:val="8"/>
          </w:tcPr>
          <w:p w:rsidR="00D671A1" w:rsidRPr="00D671A1" w:rsidRDefault="00D671A1" w:rsidP="00D671A1">
            <w:pPr>
              <w:spacing w:line="237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671A1">
              <w:rPr>
                <w:rFonts w:ascii="Times New Roman" w:hAnsi="Times New Roman" w:cs="Times New Roman"/>
                <w:b/>
                <w:bCs/>
              </w:rPr>
              <w:t>ПРИМЕЧАНИЯ.</w:t>
            </w:r>
          </w:p>
          <w:p w:rsidR="00D671A1" w:rsidRPr="00D671A1" w:rsidRDefault="00D671A1" w:rsidP="00D671A1">
            <w:pPr>
              <w:spacing w:line="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A1" w:rsidRPr="00D671A1" w:rsidRDefault="00D671A1" w:rsidP="00D671A1">
            <w:pPr>
              <w:spacing w:line="236" w:lineRule="auto"/>
              <w:ind w:left="100" w:right="660"/>
              <w:jc w:val="both"/>
              <w:rPr>
                <w:rFonts w:ascii="Times New Roman" w:hAnsi="Times New Roman" w:cs="Times New Roman"/>
              </w:rPr>
            </w:pPr>
            <w:r w:rsidRPr="00D671A1">
              <w:rPr>
                <w:rFonts w:ascii="Times New Roman" w:hAnsi="Times New Roman" w:cs="Times New Roman"/>
              </w:rPr>
              <w:t>1. Если отметка учителя за этап «Процесс проектирования» ниже отметки «4», то итоговая отметка выше отметки «4» быть не может.</w:t>
            </w:r>
          </w:p>
          <w:p w:rsidR="00D671A1" w:rsidRPr="00D671A1" w:rsidRDefault="00D671A1" w:rsidP="00D671A1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1A1" w:rsidRDefault="00D671A1" w:rsidP="008B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71A1" w:rsidSect="00D671A1">
      <w:pgSz w:w="11900" w:h="16838"/>
      <w:pgMar w:top="1125" w:right="706" w:bottom="993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D5"/>
    <w:multiLevelType w:val="hybridMultilevel"/>
    <w:tmpl w:val="0ED420D2"/>
    <w:lvl w:ilvl="0" w:tplc="7BC4A1A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AFB2F2F4">
      <w:numFmt w:val="decimal"/>
      <w:lvlText w:val=""/>
      <w:lvlJc w:val="left"/>
      <w:pPr>
        <w:ind w:left="0" w:firstLine="0"/>
      </w:pPr>
    </w:lvl>
    <w:lvl w:ilvl="2" w:tplc="252C5D5E">
      <w:numFmt w:val="decimal"/>
      <w:lvlText w:val=""/>
      <w:lvlJc w:val="left"/>
      <w:pPr>
        <w:ind w:left="0" w:firstLine="0"/>
      </w:pPr>
    </w:lvl>
    <w:lvl w:ilvl="3" w:tplc="52806A38">
      <w:numFmt w:val="decimal"/>
      <w:lvlText w:val=""/>
      <w:lvlJc w:val="left"/>
      <w:pPr>
        <w:ind w:left="0" w:firstLine="0"/>
      </w:pPr>
    </w:lvl>
    <w:lvl w:ilvl="4" w:tplc="49F82026">
      <w:numFmt w:val="decimal"/>
      <w:lvlText w:val=""/>
      <w:lvlJc w:val="left"/>
      <w:pPr>
        <w:ind w:left="0" w:firstLine="0"/>
      </w:pPr>
    </w:lvl>
    <w:lvl w:ilvl="5" w:tplc="C4462C20">
      <w:numFmt w:val="decimal"/>
      <w:lvlText w:val=""/>
      <w:lvlJc w:val="left"/>
      <w:pPr>
        <w:ind w:left="0" w:firstLine="0"/>
      </w:pPr>
    </w:lvl>
    <w:lvl w:ilvl="6" w:tplc="44FE2254">
      <w:numFmt w:val="decimal"/>
      <w:lvlText w:val=""/>
      <w:lvlJc w:val="left"/>
      <w:pPr>
        <w:ind w:left="0" w:firstLine="0"/>
      </w:pPr>
    </w:lvl>
    <w:lvl w:ilvl="7" w:tplc="5190569C">
      <w:numFmt w:val="decimal"/>
      <w:lvlText w:val=""/>
      <w:lvlJc w:val="left"/>
      <w:pPr>
        <w:ind w:left="0" w:firstLine="0"/>
      </w:pPr>
    </w:lvl>
    <w:lvl w:ilvl="8" w:tplc="33E2DA68">
      <w:numFmt w:val="decimal"/>
      <w:lvlText w:val=""/>
      <w:lvlJc w:val="left"/>
      <w:pPr>
        <w:ind w:left="0" w:firstLine="0"/>
      </w:pPr>
    </w:lvl>
  </w:abstractNum>
  <w:abstractNum w:abstractNumId="1">
    <w:nsid w:val="00210FB0"/>
    <w:multiLevelType w:val="hybridMultilevel"/>
    <w:tmpl w:val="59FE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1D9D"/>
    <w:multiLevelType w:val="hybridMultilevel"/>
    <w:tmpl w:val="8AA0846E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2D3624"/>
    <w:multiLevelType w:val="hybridMultilevel"/>
    <w:tmpl w:val="6D4C83AA"/>
    <w:lvl w:ilvl="0" w:tplc="079EADA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1D80B30">
      <w:numFmt w:val="decimal"/>
      <w:lvlText w:val=""/>
      <w:lvlJc w:val="left"/>
      <w:pPr>
        <w:ind w:left="0" w:firstLine="0"/>
      </w:pPr>
    </w:lvl>
    <w:lvl w:ilvl="2" w:tplc="6F126432">
      <w:numFmt w:val="decimal"/>
      <w:lvlText w:val=""/>
      <w:lvlJc w:val="left"/>
      <w:pPr>
        <w:ind w:left="0" w:firstLine="0"/>
      </w:pPr>
    </w:lvl>
    <w:lvl w:ilvl="3" w:tplc="3196BA52">
      <w:numFmt w:val="decimal"/>
      <w:lvlText w:val=""/>
      <w:lvlJc w:val="left"/>
      <w:pPr>
        <w:ind w:left="0" w:firstLine="0"/>
      </w:pPr>
    </w:lvl>
    <w:lvl w:ilvl="4" w:tplc="51C2DD0A">
      <w:numFmt w:val="decimal"/>
      <w:lvlText w:val=""/>
      <w:lvlJc w:val="left"/>
      <w:pPr>
        <w:ind w:left="0" w:firstLine="0"/>
      </w:pPr>
    </w:lvl>
    <w:lvl w:ilvl="5" w:tplc="8BC44914">
      <w:numFmt w:val="decimal"/>
      <w:lvlText w:val=""/>
      <w:lvlJc w:val="left"/>
      <w:pPr>
        <w:ind w:left="0" w:firstLine="0"/>
      </w:pPr>
    </w:lvl>
    <w:lvl w:ilvl="6" w:tplc="EAF09C5C">
      <w:numFmt w:val="decimal"/>
      <w:lvlText w:val=""/>
      <w:lvlJc w:val="left"/>
      <w:pPr>
        <w:ind w:left="0" w:firstLine="0"/>
      </w:pPr>
    </w:lvl>
    <w:lvl w:ilvl="7" w:tplc="0D0E3244">
      <w:numFmt w:val="decimal"/>
      <w:lvlText w:val=""/>
      <w:lvlJc w:val="left"/>
      <w:pPr>
        <w:ind w:left="0" w:firstLine="0"/>
      </w:pPr>
    </w:lvl>
    <w:lvl w:ilvl="8" w:tplc="BE1E1B7C">
      <w:numFmt w:val="decimal"/>
      <w:lvlText w:val=""/>
      <w:lvlJc w:val="left"/>
      <w:pPr>
        <w:ind w:left="0" w:firstLine="0"/>
      </w:pPr>
    </w:lvl>
  </w:abstractNum>
  <w:abstractNum w:abstractNumId="5">
    <w:nsid w:val="1A434483"/>
    <w:multiLevelType w:val="hybridMultilevel"/>
    <w:tmpl w:val="183611A2"/>
    <w:lvl w:ilvl="0" w:tplc="079EADA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B07E3FE6">
      <w:numFmt w:val="decimal"/>
      <w:lvlText w:val=""/>
      <w:lvlJc w:val="left"/>
      <w:pPr>
        <w:ind w:left="0" w:firstLine="0"/>
      </w:pPr>
    </w:lvl>
    <w:lvl w:ilvl="2" w:tplc="B914EE02">
      <w:numFmt w:val="decimal"/>
      <w:lvlText w:val=""/>
      <w:lvlJc w:val="left"/>
      <w:pPr>
        <w:ind w:left="0" w:firstLine="0"/>
      </w:pPr>
    </w:lvl>
    <w:lvl w:ilvl="3" w:tplc="73B42C64">
      <w:numFmt w:val="decimal"/>
      <w:lvlText w:val=""/>
      <w:lvlJc w:val="left"/>
      <w:pPr>
        <w:ind w:left="0" w:firstLine="0"/>
      </w:pPr>
    </w:lvl>
    <w:lvl w:ilvl="4" w:tplc="77069792">
      <w:numFmt w:val="decimal"/>
      <w:lvlText w:val=""/>
      <w:lvlJc w:val="left"/>
      <w:pPr>
        <w:ind w:left="0" w:firstLine="0"/>
      </w:pPr>
    </w:lvl>
    <w:lvl w:ilvl="5" w:tplc="592C8916">
      <w:numFmt w:val="decimal"/>
      <w:lvlText w:val=""/>
      <w:lvlJc w:val="left"/>
      <w:pPr>
        <w:ind w:left="0" w:firstLine="0"/>
      </w:pPr>
    </w:lvl>
    <w:lvl w:ilvl="6" w:tplc="81F03F8C">
      <w:numFmt w:val="decimal"/>
      <w:lvlText w:val=""/>
      <w:lvlJc w:val="left"/>
      <w:pPr>
        <w:ind w:left="0" w:firstLine="0"/>
      </w:pPr>
    </w:lvl>
    <w:lvl w:ilvl="7" w:tplc="54A23E2A">
      <w:numFmt w:val="decimal"/>
      <w:lvlText w:val=""/>
      <w:lvlJc w:val="left"/>
      <w:pPr>
        <w:ind w:left="0" w:firstLine="0"/>
      </w:pPr>
    </w:lvl>
    <w:lvl w:ilvl="8" w:tplc="4664C870">
      <w:numFmt w:val="decimal"/>
      <w:lvlText w:val=""/>
      <w:lvlJc w:val="left"/>
      <w:pPr>
        <w:ind w:left="0" w:firstLine="0"/>
      </w:pPr>
    </w:lvl>
  </w:abstractNum>
  <w:abstractNum w:abstractNumId="6">
    <w:nsid w:val="21FD28D5"/>
    <w:multiLevelType w:val="hybridMultilevel"/>
    <w:tmpl w:val="57EEADC6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62421"/>
    <w:multiLevelType w:val="hybridMultilevel"/>
    <w:tmpl w:val="912840E4"/>
    <w:lvl w:ilvl="0" w:tplc="079EAD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3674D0"/>
    <w:multiLevelType w:val="hybridMultilevel"/>
    <w:tmpl w:val="611C0046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E67BC"/>
    <w:multiLevelType w:val="hybridMultilevel"/>
    <w:tmpl w:val="16C2663C"/>
    <w:lvl w:ilvl="0" w:tplc="D81A0A00">
      <w:start w:val="2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21EB0"/>
    <w:multiLevelType w:val="hybridMultilevel"/>
    <w:tmpl w:val="DEB45A2A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C0745"/>
    <w:multiLevelType w:val="multilevel"/>
    <w:tmpl w:val="41388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10" w:hanging="10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2">
    <w:nsid w:val="32F10BFE"/>
    <w:multiLevelType w:val="hybridMultilevel"/>
    <w:tmpl w:val="8BFCB998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05B14"/>
    <w:multiLevelType w:val="hybridMultilevel"/>
    <w:tmpl w:val="A496A286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B3846"/>
    <w:multiLevelType w:val="hybridMultilevel"/>
    <w:tmpl w:val="D33AD64C"/>
    <w:lvl w:ilvl="0" w:tplc="D084E85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B2CB5"/>
    <w:multiLevelType w:val="hybridMultilevel"/>
    <w:tmpl w:val="CA0254AA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A68E3"/>
    <w:multiLevelType w:val="hybridMultilevel"/>
    <w:tmpl w:val="D34CB1FA"/>
    <w:lvl w:ilvl="0" w:tplc="67FA3ED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3CB8"/>
    <w:multiLevelType w:val="hybridMultilevel"/>
    <w:tmpl w:val="2AE29CEA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65E2"/>
    <w:multiLevelType w:val="multilevel"/>
    <w:tmpl w:val="834A4C74"/>
    <w:lvl w:ilvl="0">
      <w:start w:val="2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8.%2."/>
      <w:lvlJc w:val="left"/>
      <w:pPr>
        <w:ind w:left="2043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9">
    <w:nsid w:val="5EB6354A"/>
    <w:multiLevelType w:val="hybridMultilevel"/>
    <w:tmpl w:val="18DE44C4"/>
    <w:lvl w:ilvl="0" w:tplc="A904730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1DF"/>
    <w:multiLevelType w:val="hybridMultilevel"/>
    <w:tmpl w:val="21447654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A0F9F"/>
    <w:multiLevelType w:val="hybridMultilevel"/>
    <w:tmpl w:val="FA3A4A8C"/>
    <w:lvl w:ilvl="0" w:tplc="0B4E2ED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D65A9"/>
    <w:multiLevelType w:val="multilevel"/>
    <w:tmpl w:val="42BCB3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8" w:hanging="675"/>
      </w:pPr>
      <w:rPr>
        <w:rFonts w:hint="default"/>
        <w:sz w:val="28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  <w:sz w:val="28"/>
      </w:rPr>
    </w:lvl>
  </w:abstractNum>
  <w:abstractNum w:abstractNumId="23">
    <w:nsid w:val="77DA47C7"/>
    <w:multiLevelType w:val="hybridMultilevel"/>
    <w:tmpl w:val="BE766AD6"/>
    <w:lvl w:ilvl="0" w:tplc="079EAD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84678DC"/>
    <w:multiLevelType w:val="hybridMultilevel"/>
    <w:tmpl w:val="E7569434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662F"/>
    <w:multiLevelType w:val="hybridMultilevel"/>
    <w:tmpl w:val="B61CC36E"/>
    <w:lvl w:ilvl="0" w:tplc="079E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E56E3"/>
    <w:multiLevelType w:val="multilevel"/>
    <w:tmpl w:val="5D32CD04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8.%2."/>
      <w:lvlJc w:val="left"/>
      <w:pPr>
        <w:ind w:left="2043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2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</w:num>
  <w:num w:numId="4">
    <w:abstractNumId w:val="19"/>
  </w:num>
  <w:num w:numId="5">
    <w:abstractNumId w:val="23"/>
  </w:num>
  <w:num w:numId="6">
    <w:abstractNumId w:val="10"/>
  </w:num>
  <w:num w:numId="7">
    <w:abstractNumId w:val="17"/>
  </w:num>
  <w:num w:numId="8">
    <w:abstractNumId w:val="11"/>
  </w:num>
  <w:num w:numId="9">
    <w:abstractNumId w:val="13"/>
  </w:num>
  <w:num w:numId="10">
    <w:abstractNumId w:val="16"/>
  </w:num>
  <w:num w:numId="11">
    <w:abstractNumId w:val="24"/>
  </w:num>
  <w:num w:numId="12">
    <w:abstractNumId w:val="25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  <w:num w:numId="18">
    <w:abstractNumId w:val="6"/>
  </w:num>
  <w:num w:numId="19">
    <w:abstractNumId w:val="20"/>
  </w:num>
  <w:num w:numId="20">
    <w:abstractNumId w:val="5"/>
  </w:num>
  <w:num w:numId="21">
    <w:abstractNumId w:val="9"/>
  </w:num>
  <w:num w:numId="22">
    <w:abstractNumId w:val="21"/>
  </w:num>
  <w:num w:numId="23">
    <w:abstractNumId w:val="18"/>
  </w:num>
  <w:num w:numId="24">
    <w:abstractNumId w:val="4"/>
  </w:num>
  <w:num w:numId="25">
    <w:abstractNumId w:val="2"/>
  </w:num>
  <w:num w:numId="26">
    <w:abstractNumId w:val="22"/>
  </w:num>
  <w:num w:numId="27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4B"/>
    <w:rsid w:val="0011161F"/>
    <w:rsid w:val="00174258"/>
    <w:rsid w:val="001A06B0"/>
    <w:rsid w:val="001D3CE0"/>
    <w:rsid w:val="001E343F"/>
    <w:rsid w:val="00201578"/>
    <w:rsid w:val="0028184D"/>
    <w:rsid w:val="00350EC8"/>
    <w:rsid w:val="003900A5"/>
    <w:rsid w:val="003A6CFB"/>
    <w:rsid w:val="00400486"/>
    <w:rsid w:val="004E69A0"/>
    <w:rsid w:val="004F5AC4"/>
    <w:rsid w:val="006945A1"/>
    <w:rsid w:val="0072750B"/>
    <w:rsid w:val="00756863"/>
    <w:rsid w:val="00765D88"/>
    <w:rsid w:val="007B64D5"/>
    <w:rsid w:val="007F742F"/>
    <w:rsid w:val="00801E53"/>
    <w:rsid w:val="008140A3"/>
    <w:rsid w:val="00824D17"/>
    <w:rsid w:val="00850792"/>
    <w:rsid w:val="00882BA2"/>
    <w:rsid w:val="00886638"/>
    <w:rsid w:val="008B70E6"/>
    <w:rsid w:val="008C555F"/>
    <w:rsid w:val="008F2BF2"/>
    <w:rsid w:val="009006FF"/>
    <w:rsid w:val="00910812"/>
    <w:rsid w:val="0091586A"/>
    <w:rsid w:val="00922A90"/>
    <w:rsid w:val="009839BF"/>
    <w:rsid w:val="009D124B"/>
    <w:rsid w:val="00A16A3D"/>
    <w:rsid w:val="00A522C9"/>
    <w:rsid w:val="00A5448C"/>
    <w:rsid w:val="00A877F0"/>
    <w:rsid w:val="00B56267"/>
    <w:rsid w:val="00BC11E7"/>
    <w:rsid w:val="00BF7FAE"/>
    <w:rsid w:val="00C4325B"/>
    <w:rsid w:val="00C83CC8"/>
    <w:rsid w:val="00CA0AAD"/>
    <w:rsid w:val="00D671A1"/>
    <w:rsid w:val="00D865A1"/>
    <w:rsid w:val="00DA4591"/>
    <w:rsid w:val="00EE4FA9"/>
    <w:rsid w:val="00EF70C1"/>
    <w:rsid w:val="00F31D6D"/>
    <w:rsid w:val="00F924F0"/>
    <w:rsid w:val="00FB2A64"/>
    <w:rsid w:val="00FD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D88"/>
    <w:pPr>
      <w:ind w:left="720"/>
      <w:contextualSpacing/>
    </w:pPr>
  </w:style>
  <w:style w:type="table" w:styleId="a5">
    <w:name w:val="Table Grid"/>
    <w:basedOn w:val="a1"/>
    <w:uiPriority w:val="59"/>
    <w:rsid w:val="00D6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6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E219-2E51-426D-B426-A899DE8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26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32</cp:revision>
  <cp:lastPrinted>2021-01-21T14:04:00Z</cp:lastPrinted>
  <dcterms:created xsi:type="dcterms:W3CDTF">2021-01-02T15:00:00Z</dcterms:created>
  <dcterms:modified xsi:type="dcterms:W3CDTF">2021-01-21T14:41:00Z</dcterms:modified>
</cp:coreProperties>
</file>